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1E" w:rsidRPr="00440B3A" w:rsidRDefault="00274A41">
      <w:pPr>
        <w:rPr>
          <w:sz w:val="22"/>
          <w:szCs w:val="22"/>
        </w:rPr>
      </w:pPr>
      <w:r w:rsidRPr="00440B3A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69.45pt;margin-top:0;width:107.55pt;height:89.8pt;z-index:251657728" strokecolor="white">
            <v:textbox style="mso-next-textbox:#_x0000_s1028">
              <w:txbxContent>
                <w:p w:rsidR="00440B3A" w:rsidRDefault="00CF484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</w:t>
                  </w:r>
                </w:p>
                <w:p w:rsidR="00440B3A" w:rsidRDefault="00440B3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E66F1E" w:rsidRPr="00CF484F" w:rsidRDefault="00CF484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1A558B" w:rsidRPr="00CF484F">
                    <w:rPr>
                      <w:rFonts w:ascii="Arial" w:hAnsi="Arial" w:cs="Arial"/>
                      <w:sz w:val="20"/>
                      <w:szCs w:val="20"/>
                    </w:rPr>
                    <w:t xml:space="preserve">Приложение </w:t>
                  </w:r>
                  <w:r w:rsidR="00362D23" w:rsidRPr="00CF484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  <w:p w:rsidR="00E66F1E" w:rsidRPr="00E66F1E" w:rsidRDefault="00E66F1E" w:rsidP="0039620B"/>
              </w:txbxContent>
            </v:textbox>
          </v:shape>
        </w:pict>
      </w:r>
    </w:p>
    <w:p w:rsidR="00E66F1E" w:rsidRPr="00440B3A" w:rsidRDefault="00E66F1E">
      <w:pPr>
        <w:rPr>
          <w:sz w:val="22"/>
          <w:szCs w:val="22"/>
        </w:rPr>
      </w:pPr>
    </w:p>
    <w:p w:rsidR="00E66F1E" w:rsidRPr="00440B3A" w:rsidRDefault="00E66F1E">
      <w:pPr>
        <w:rPr>
          <w:sz w:val="22"/>
          <w:szCs w:val="22"/>
        </w:rPr>
      </w:pPr>
    </w:p>
    <w:p w:rsidR="00E66F1E" w:rsidRPr="00440B3A" w:rsidRDefault="00E66F1E">
      <w:pPr>
        <w:rPr>
          <w:b/>
          <w:sz w:val="28"/>
          <w:szCs w:val="28"/>
        </w:rPr>
      </w:pPr>
    </w:p>
    <w:p w:rsidR="00B364E1" w:rsidRPr="00F36552" w:rsidRDefault="00E66F1E" w:rsidP="00E66F1E">
      <w:pPr>
        <w:jc w:val="center"/>
        <w:rPr>
          <w:rFonts w:ascii="Arial" w:hAnsi="Arial" w:cs="Arial"/>
        </w:rPr>
      </w:pPr>
      <w:r w:rsidRPr="00F36552">
        <w:rPr>
          <w:rFonts w:ascii="Arial" w:hAnsi="Arial" w:cs="Arial"/>
        </w:rPr>
        <w:t xml:space="preserve">Нормативы </w:t>
      </w:r>
      <w:r w:rsidR="00B133D7" w:rsidRPr="00F36552">
        <w:rPr>
          <w:rFonts w:ascii="Arial" w:hAnsi="Arial" w:cs="Arial"/>
        </w:rPr>
        <w:t xml:space="preserve"> </w:t>
      </w:r>
      <w:r w:rsidR="00B364E1" w:rsidRPr="00F36552">
        <w:rPr>
          <w:rFonts w:ascii="Arial" w:hAnsi="Arial" w:cs="Arial"/>
        </w:rPr>
        <w:t xml:space="preserve">отчислений </w:t>
      </w:r>
    </w:p>
    <w:p w:rsidR="00487CDD" w:rsidRPr="00F36552" w:rsidRDefault="00B364E1" w:rsidP="0068344A">
      <w:pPr>
        <w:jc w:val="center"/>
        <w:rPr>
          <w:rFonts w:ascii="Arial" w:hAnsi="Arial" w:cs="Arial"/>
        </w:rPr>
      </w:pPr>
      <w:r w:rsidRPr="00F36552">
        <w:rPr>
          <w:rFonts w:ascii="Arial" w:hAnsi="Arial" w:cs="Arial"/>
        </w:rPr>
        <w:t xml:space="preserve">доходов  в бюджет </w:t>
      </w:r>
      <w:r w:rsidR="0068344A" w:rsidRPr="00F36552">
        <w:rPr>
          <w:rFonts w:ascii="Arial" w:hAnsi="Arial" w:cs="Arial"/>
        </w:rPr>
        <w:t>поселения</w:t>
      </w:r>
      <w:r w:rsidRPr="00F36552">
        <w:rPr>
          <w:rFonts w:ascii="Arial" w:hAnsi="Arial" w:cs="Arial"/>
        </w:rPr>
        <w:t xml:space="preserve"> </w:t>
      </w:r>
      <w:r w:rsidR="00487CDD" w:rsidRPr="00F36552">
        <w:rPr>
          <w:rFonts w:ascii="Arial" w:hAnsi="Arial" w:cs="Arial"/>
        </w:rPr>
        <w:t>н</w:t>
      </w:r>
      <w:r w:rsidR="000E3073" w:rsidRPr="00F36552">
        <w:rPr>
          <w:rFonts w:ascii="Arial" w:hAnsi="Arial" w:cs="Arial"/>
        </w:rPr>
        <w:t>а 20</w:t>
      </w:r>
      <w:r w:rsidR="004B70A8" w:rsidRPr="00F36552">
        <w:rPr>
          <w:rFonts w:ascii="Arial" w:hAnsi="Arial" w:cs="Arial"/>
        </w:rPr>
        <w:t>1</w:t>
      </w:r>
      <w:r w:rsidR="00440B3A" w:rsidRPr="00F36552">
        <w:rPr>
          <w:rFonts w:ascii="Arial" w:hAnsi="Arial" w:cs="Arial"/>
        </w:rPr>
        <w:t>9</w:t>
      </w:r>
      <w:r w:rsidR="00E66F1E" w:rsidRPr="00F36552">
        <w:rPr>
          <w:rFonts w:ascii="Arial" w:hAnsi="Arial" w:cs="Arial"/>
        </w:rPr>
        <w:t xml:space="preserve"> год</w:t>
      </w:r>
      <w:r w:rsidR="00D45BDE" w:rsidRPr="00F36552">
        <w:rPr>
          <w:rFonts w:ascii="Arial" w:hAnsi="Arial" w:cs="Arial"/>
        </w:rPr>
        <w:t xml:space="preserve"> </w:t>
      </w:r>
    </w:p>
    <w:p w:rsidR="00440B3A" w:rsidRPr="00F36552" w:rsidRDefault="00440B3A" w:rsidP="0068344A">
      <w:pPr>
        <w:jc w:val="center"/>
        <w:rPr>
          <w:rFonts w:ascii="Arial" w:hAnsi="Arial" w:cs="Arial"/>
        </w:rPr>
      </w:pPr>
    </w:p>
    <w:p w:rsidR="00AF236B" w:rsidRPr="00F36552" w:rsidRDefault="00AF236B" w:rsidP="00E66F1E">
      <w:pPr>
        <w:jc w:val="center"/>
        <w:rPr>
          <w:sz w:val="22"/>
          <w:szCs w:val="22"/>
        </w:rPr>
      </w:pP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7122"/>
        <w:gridCol w:w="1518"/>
      </w:tblGrid>
      <w:tr w:rsidR="00E228E9" w:rsidRPr="00F36552">
        <w:tc>
          <w:tcPr>
            <w:tcW w:w="2520" w:type="dxa"/>
          </w:tcPr>
          <w:p w:rsidR="00E66F1E" w:rsidRPr="00F36552" w:rsidRDefault="005C55BC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122" w:type="dxa"/>
          </w:tcPr>
          <w:p w:rsidR="00E66F1E" w:rsidRPr="00F36552" w:rsidRDefault="005C55BC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518" w:type="dxa"/>
          </w:tcPr>
          <w:p w:rsidR="005C55BC" w:rsidRPr="00F36552" w:rsidRDefault="005C55BC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E66F1E" w:rsidRPr="00F36552" w:rsidRDefault="005C55BC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 xml:space="preserve"> зачисления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E305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1 08 00000 00 0000 000</w:t>
            </w:r>
          </w:p>
        </w:tc>
        <w:tc>
          <w:tcPr>
            <w:tcW w:w="7122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E305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 xml:space="preserve">108 04020 01 </w:t>
            </w:r>
            <w:r w:rsidRPr="00F3655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F36552">
              <w:rPr>
                <w:rFonts w:ascii="Arial" w:hAnsi="Arial" w:cs="Arial"/>
                <w:sz w:val="20"/>
                <w:szCs w:val="20"/>
              </w:rPr>
              <w:t>000 110</w:t>
            </w:r>
          </w:p>
        </w:tc>
        <w:tc>
          <w:tcPr>
            <w:tcW w:w="7122" w:type="dxa"/>
          </w:tcPr>
          <w:p w:rsidR="00E305FA" w:rsidRPr="00F36552" w:rsidRDefault="005C21D7" w:rsidP="00E305F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 за совершение нотариальных 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</w:t>
            </w:r>
            <w:proofErr w:type="gramStart"/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перерасчеты, недоимка и задолженность по соответствующему платежу, в том числе по отмененному))</w:t>
            </w:r>
          </w:p>
          <w:p w:rsidR="00440B3A" w:rsidRPr="00F36552" w:rsidRDefault="00440B3A" w:rsidP="00E305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E305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94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 xml:space="preserve">1 09 00000 00 0000 000 </w:t>
            </w:r>
          </w:p>
        </w:tc>
        <w:tc>
          <w:tcPr>
            <w:tcW w:w="7122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  <w:p w:rsidR="00440B3A" w:rsidRPr="00F36552" w:rsidRDefault="00440B3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5FA" w:rsidRPr="00F36552">
        <w:tc>
          <w:tcPr>
            <w:tcW w:w="2520" w:type="dxa"/>
          </w:tcPr>
          <w:p w:rsidR="00E305FA" w:rsidRPr="00F36552" w:rsidRDefault="005B0411" w:rsidP="00394B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1 09 04053 10 0000 110</w:t>
            </w:r>
          </w:p>
        </w:tc>
        <w:tc>
          <w:tcPr>
            <w:tcW w:w="7122" w:type="dxa"/>
          </w:tcPr>
          <w:p w:rsidR="00E305FA" w:rsidRPr="00F36552" w:rsidRDefault="00E305FA" w:rsidP="00E305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1 11 00000 00 0000 000</w:t>
            </w:r>
          </w:p>
        </w:tc>
        <w:tc>
          <w:tcPr>
            <w:tcW w:w="7122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 xml:space="preserve"> В части доходов от использования имущества, находящегося в государственной и муниципальной собственности</w:t>
            </w:r>
          </w:p>
          <w:p w:rsidR="00440B3A" w:rsidRPr="00F36552" w:rsidRDefault="00440B3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1 11 05025 10 0000 120</w:t>
            </w:r>
          </w:p>
        </w:tc>
        <w:tc>
          <w:tcPr>
            <w:tcW w:w="7122" w:type="dxa"/>
          </w:tcPr>
          <w:p w:rsidR="00E305FA" w:rsidRPr="00F36552" w:rsidRDefault="00E86872" w:rsidP="005B04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36552">
              <w:rPr>
                <w:rFonts w:ascii="Arial" w:hAnsi="Arial" w:cs="Arial"/>
                <w:sz w:val="20"/>
                <w:szCs w:val="20"/>
              </w:rPr>
              <w:t>Доходы</w:t>
            </w:r>
            <w:proofErr w:type="gramEnd"/>
            <w:r w:rsidRPr="00F36552">
              <w:rPr>
                <w:rFonts w:ascii="Arial" w:hAnsi="Arial" w:cs="Arial"/>
                <w:sz w:val="20"/>
                <w:szCs w:val="20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1 11 05035 10 0000 120</w:t>
            </w:r>
          </w:p>
        </w:tc>
        <w:tc>
          <w:tcPr>
            <w:tcW w:w="7122" w:type="dxa"/>
          </w:tcPr>
          <w:p w:rsidR="00E305FA" w:rsidRPr="00F36552" w:rsidRDefault="00E305FA" w:rsidP="003647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</w:t>
            </w:r>
            <w:proofErr w:type="gramStart"/>
            <w:r w:rsidRPr="00F36552">
              <w:rPr>
                <w:rFonts w:ascii="Arial" w:hAnsi="Arial" w:cs="Arial"/>
                <w:sz w:val="20"/>
                <w:szCs w:val="20"/>
              </w:rPr>
              <w:t>й(</w:t>
            </w:r>
            <w:proofErr w:type="gramEnd"/>
            <w:r w:rsidRPr="00F36552">
              <w:rPr>
                <w:rFonts w:ascii="Arial" w:hAnsi="Arial" w:cs="Arial"/>
                <w:sz w:val="20"/>
                <w:szCs w:val="20"/>
              </w:rPr>
              <w:t>за исключением имущества  муниципальных а бюджетных и  автономных учреждений)</w:t>
            </w: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1 11 07015 10 0000 120</w:t>
            </w:r>
          </w:p>
        </w:tc>
        <w:tc>
          <w:tcPr>
            <w:tcW w:w="7122" w:type="dxa"/>
          </w:tcPr>
          <w:p w:rsidR="00E305FA" w:rsidRPr="00F36552" w:rsidRDefault="00AE7E85" w:rsidP="003647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1 11 08050 10 0000 120</w:t>
            </w:r>
          </w:p>
        </w:tc>
        <w:tc>
          <w:tcPr>
            <w:tcW w:w="7122" w:type="dxa"/>
          </w:tcPr>
          <w:p w:rsidR="00E305FA" w:rsidRPr="00F36552" w:rsidRDefault="00AE7E85" w:rsidP="003647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2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В части доходов от оказания платных услу</w:t>
            </w:r>
            <w:proofErr w:type="gramStart"/>
            <w:r w:rsidRPr="00F36552">
              <w:rPr>
                <w:rFonts w:ascii="Arial" w:hAnsi="Arial" w:cs="Arial"/>
                <w:sz w:val="20"/>
                <w:szCs w:val="20"/>
              </w:rPr>
              <w:t>г(</w:t>
            </w:r>
            <w:proofErr w:type="gramEnd"/>
            <w:r w:rsidRPr="00F36552">
              <w:rPr>
                <w:rFonts w:ascii="Arial" w:hAnsi="Arial" w:cs="Arial"/>
                <w:sz w:val="20"/>
                <w:szCs w:val="20"/>
              </w:rPr>
              <w:t>работ) и компенсации затрат государства</w:t>
            </w:r>
          </w:p>
          <w:p w:rsidR="00440B3A" w:rsidRPr="00F36552" w:rsidRDefault="00440B3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F4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1 13 01995 10 0000 130</w:t>
            </w:r>
          </w:p>
        </w:tc>
        <w:tc>
          <w:tcPr>
            <w:tcW w:w="7122" w:type="dxa"/>
          </w:tcPr>
          <w:p w:rsidR="00E305FA" w:rsidRPr="00F36552" w:rsidRDefault="002857F7" w:rsidP="00F4218E">
            <w:pPr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F4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1 13 02065 10 0000 130</w:t>
            </w:r>
          </w:p>
        </w:tc>
        <w:tc>
          <w:tcPr>
            <w:tcW w:w="7122" w:type="dxa"/>
          </w:tcPr>
          <w:p w:rsidR="002857F7" w:rsidRPr="00F36552" w:rsidRDefault="002857F7" w:rsidP="002857F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E305FA" w:rsidRPr="00F36552" w:rsidRDefault="00E305FA" w:rsidP="00F421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F4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1 13 02995 10 0000 130</w:t>
            </w:r>
          </w:p>
        </w:tc>
        <w:tc>
          <w:tcPr>
            <w:tcW w:w="7122" w:type="dxa"/>
          </w:tcPr>
          <w:p w:rsidR="00E305FA" w:rsidRPr="00F36552" w:rsidRDefault="00E305FA" w:rsidP="00F421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</w:t>
            </w:r>
            <w:r w:rsidR="002857F7" w:rsidRPr="00F36552">
              <w:rPr>
                <w:rFonts w:ascii="Arial" w:hAnsi="Arial" w:cs="Arial"/>
                <w:sz w:val="20"/>
                <w:szCs w:val="20"/>
              </w:rPr>
              <w:t xml:space="preserve"> сельских</w:t>
            </w:r>
            <w:r w:rsidRPr="00F36552">
              <w:rPr>
                <w:rFonts w:ascii="Arial" w:hAnsi="Arial" w:cs="Arial"/>
                <w:sz w:val="20"/>
                <w:szCs w:val="20"/>
              </w:rPr>
              <w:t xml:space="preserve"> поселений  </w:t>
            </w:r>
          </w:p>
          <w:p w:rsidR="00440B3A" w:rsidRPr="00F36552" w:rsidRDefault="00440B3A" w:rsidP="00F421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1 14 00000 00 0000 000</w:t>
            </w:r>
          </w:p>
        </w:tc>
        <w:tc>
          <w:tcPr>
            <w:tcW w:w="7122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В части доходов от продажи материальных и нематериальных активов:</w:t>
            </w:r>
          </w:p>
          <w:p w:rsidR="00440B3A" w:rsidRPr="00F36552" w:rsidRDefault="00440B3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1 14 01050 10 0000 410</w:t>
            </w:r>
          </w:p>
        </w:tc>
        <w:tc>
          <w:tcPr>
            <w:tcW w:w="7122" w:type="dxa"/>
          </w:tcPr>
          <w:p w:rsidR="00E305FA" w:rsidRPr="00F36552" w:rsidRDefault="00E305FA" w:rsidP="003647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Доходы от продажи квартир, находящихся в собственности</w:t>
            </w:r>
            <w:r w:rsidR="002857F7" w:rsidRPr="00F36552">
              <w:rPr>
                <w:rFonts w:ascii="Arial" w:hAnsi="Arial" w:cs="Arial"/>
                <w:sz w:val="20"/>
                <w:szCs w:val="20"/>
              </w:rPr>
              <w:t xml:space="preserve"> сельских</w:t>
            </w:r>
            <w:r w:rsidRPr="00F36552">
              <w:rPr>
                <w:rFonts w:ascii="Arial" w:hAnsi="Arial" w:cs="Arial"/>
                <w:sz w:val="20"/>
                <w:szCs w:val="20"/>
              </w:rPr>
              <w:t xml:space="preserve"> поселений.</w:t>
            </w: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726B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1 14 02052 10 0000 410</w:t>
            </w:r>
          </w:p>
        </w:tc>
        <w:tc>
          <w:tcPr>
            <w:tcW w:w="7122" w:type="dxa"/>
          </w:tcPr>
          <w:p w:rsidR="00245F60" w:rsidRPr="00F36552" w:rsidRDefault="00245F60" w:rsidP="00245F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  <w:p w:rsidR="00E305FA" w:rsidRPr="00F36552" w:rsidRDefault="00E305FA" w:rsidP="003647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726B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1 14 02052 10 0000 440</w:t>
            </w:r>
          </w:p>
        </w:tc>
        <w:tc>
          <w:tcPr>
            <w:tcW w:w="7122" w:type="dxa"/>
          </w:tcPr>
          <w:p w:rsidR="00245F60" w:rsidRPr="00F36552" w:rsidRDefault="00245F60" w:rsidP="00245F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  <w:p w:rsidR="00E305FA" w:rsidRPr="00F36552" w:rsidRDefault="00E305FA" w:rsidP="003647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 w:rsidTr="005C21D7">
        <w:trPr>
          <w:trHeight w:val="1257"/>
        </w:trPr>
        <w:tc>
          <w:tcPr>
            <w:tcW w:w="2520" w:type="dxa"/>
          </w:tcPr>
          <w:p w:rsidR="00E305FA" w:rsidRPr="00F36552" w:rsidRDefault="00E305FA" w:rsidP="00726B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lastRenderedPageBreak/>
              <w:t>1 14 02053 10 0000 410</w:t>
            </w:r>
          </w:p>
        </w:tc>
        <w:tc>
          <w:tcPr>
            <w:tcW w:w="7122" w:type="dxa"/>
          </w:tcPr>
          <w:p w:rsidR="005C21D7" w:rsidRPr="00F36552" w:rsidRDefault="005C21D7" w:rsidP="005C21D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E305FA" w:rsidRPr="00F36552" w:rsidRDefault="00E305FA" w:rsidP="003647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726B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1 14 02053 10 0000 440</w:t>
            </w:r>
          </w:p>
        </w:tc>
        <w:tc>
          <w:tcPr>
            <w:tcW w:w="7122" w:type="dxa"/>
          </w:tcPr>
          <w:p w:rsidR="005C21D7" w:rsidRPr="00F36552" w:rsidRDefault="005C21D7" w:rsidP="005C21D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E305FA" w:rsidRPr="00F36552" w:rsidRDefault="00E305FA" w:rsidP="005C21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1 14 03050 10 0000 410</w:t>
            </w:r>
          </w:p>
        </w:tc>
        <w:tc>
          <w:tcPr>
            <w:tcW w:w="7122" w:type="dxa"/>
          </w:tcPr>
          <w:p w:rsidR="00245F60" w:rsidRPr="00F36552" w:rsidRDefault="00245F60" w:rsidP="00245F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  <w:p w:rsidR="00E305FA" w:rsidRPr="00F36552" w:rsidRDefault="00E305FA" w:rsidP="00726B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1 14 03050 10 0000 440</w:t>
            </w:r>
          </w:p>
        </w:tc>
        <w:tc>
          <w:tcPr>
            <w:tcW w:w="7122" w:type="dxa"/>
          </w:tcPr>
          <w:p w:rsidR="00245F60" w:rsidRPr="00F36552" w:rsidRDefault="00245F60" w:rsidP="00245F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  <w:p w:rsidR="00E305FA" w:rsidRPr="00F36552" w:rsidRDefault="00E305FA" w:rsidP="00726B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1 14 04050 10 0000 420</w:t>
            </w:r>
          </w:p>
        </w:tc>
        <w:tc>
          <w:tcPr>
            <w:tcW w:w="7122" w:type="dxa"/>
          </w:tcPr>
          <w:p w:rsidR="00245F60" w:rsidRPr="00F36552" w:rsidRDefault="00245F60" w:rsidP="00245F6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  <w:p w:rsidR="00E305FA" w:rsidRPr="00F36552" w:rsidRDefault="00E305FA" w:rsidP="003647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E305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1 15 00000 00 0000 000</w:t>
            </w:r>
          </w:p>
        </w:tc>
        <w:tc>
          <w:tcPr>
            <w:tcW w:w="7122" w:type="dxa"/>
          </w:tcPr>
          <w:p w:rsidR="00E305FA" w:rsidRPr="00F36552" w:rsidRDefault="00E305FA" w:rsidP="00E305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Административные платежи и сборы</w:t>
            </w:r>
          </w:p>
          <w:p w:rsidR="00440B3A" w:rsidRPr="00F36552" w:rsidRDefault="00440B3A" w:rsidP="00E305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 xml:space="preserve">1 15 02050 10 0000 140 </w:t>
            </w:r>
          </w:p>
        </w:tc>
        <w:tc>
          <w:tcPr>
            <w:tcW w:w="7122" w:type="dxa"/>
          </w:tcPr>
          <w:p w:rsidR="00E305FA" w:rsidRPr="00F36552" w:rsidRDefault="00AE7E85" w:rsidP="00020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E305F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1 16 00000 00 0000 000</w:t>
            </w:r>
          </w:p>
        </w:tc>
        <w:tc>
          <w:tcPr>
            <w:tcW w:w="7122" w:type="dxa"/>
          </w:tcPr>
          <w:p w:rsidR="00E305FA" w:rsidRPr="00F36552" w:rsidRDefault="00E305FA" w:rsidP="00E305F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Штрафы, санкции, возмещение ущерба</w:t>
            </w:r>
          </w:p>
          <w:p w:rsidR="00440B3A" w:rsidRPr="00F36552" w:rsidRDefault="00440B3A" w:rsidP="00E305F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5FA" w:rsidRPr="00F36552">
        <w:tc>
          <w:tcPr>
            <w:tcW w:w="2520" w:type="dxa"/>
          </w:tcPr>
          <w:p w:rsidR="00E305FA" w:rsidRPr="00F36552" w:rsidRDefault="00DD7C6E" w:rsidP="00394B2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1 16 51040 0</w:t>
            </w:r>
            <w:r w:rsidRPr="00F3655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  <w:r w:rsidR="00E305FA" w:rsidRPr="00F36552">
              <w:rPr>
                <w:rFonts w:ascii="Arial" w:hAnsi="Arial" w:cs="Arial"/>
                <w:color w:val="000000"/>
                <w:sz w:val="20"/>
                <w:szCs w:val="20"/>
              </w:rPr>
              <w:t xml:space="preserve"> 0000 140 </w:t>
            </w:r>
          </w:p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2" w:type="dxa"/>
          </w:tcPr>
          <w:p w:rsidR="00E305FA" w:rsidRPr="00F36552" w:rsidRDefault="00E305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Денежные взыскани</w:t>
            </w:r>
            <w:proofErr w:type="gramStart"/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я(</w:t>
            </w:r>
            <w:proofErr w:type="gramEnd"/>
            <w:r w:rsidRPr="00F36552">
              <w:rPr>
                <w:rFonts w:ascii="Arial" w:hAnsi="Arial" w:cs="Arial"/>
                <w:color w:val="000000"/>
                <w:sz w:val="20"/>
                <w:szCs w:val="20"/>
              </w:rPr>
              <w:t>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1 17 00000 00 0000 000</w:t>
            </w:r>
          </w:p>
        </w:tc>
        <w:tc>
          <w:tcPr>
            <w:tcW w:w="7122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В части прочих неналоговых доходов</w:t>
            </w:r>
          </w:p>
          <w:p w:rsidR="00440B3A" w:rsidRPr="00F36552" w:rsidRDefault="00440B3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5FA" w:rsidRPr="00F36552"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1 17 01050 10 0000 180</w:t>
            </w:r>
          </w:p>
        </w:tc>
        <w:tc>
          <w:tcPr>
            <w:tcW w:w="7122" w:type="dxa"/>
          </w:tcPr>
          <w:p w:rsidR="00E305FA" w:rsidRPr="00F36552" w:rsidRDefault="00E305FA" w:rsidP="00912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Невыясненные поступления, зачисляемые в бюджеты</w:t>
            </w:r>
            <w:r w:rsidR="00AE7E85" w:rsidRPr="00F36552">
              <w:rPr>
                <w:rFonts w:ascii="Arial" w:hAnsi="Arial" w:cs="Arial"/>
                <w:sz w:val="20"/>
                <w:szCs w:val="20"/>
              </w:rPr>
              <w:t xml:space="preserve"> сельских</w:t>
            </w:r>
            <w:r w:rsidRPr="00F36552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305FA" w:rsidRPr="00F36552" w:rsidTr="00F719B5">
        <w:trPr>
          <w:trHeight w:val="405"/>
        </w:trPr>
        <w:tc>
          <w:tcPr>
            <w:tcW w:w="2520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1 17 05050 10 0000 180</w:t>
            </w:r>
          </w:p>
        </w:tc>
        <w:tc>
          <w:tcPr>
            <w:tcW w:w="7122" w:type="dxa"/>
          </w:tcPr>
          <w:p w:rsidR="00E305FA" w:rsidRPr="00F36552" w:rsidRDefault="00E305FA" w:rsidP="00912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Прочие неналоговые доходы бюджетов</w:t>
            </w:r>
            <w:r w:rsidR="00AE7E85" w:rsidRPr="00F36552">
              <w:rPr>
                <w:rFonts w:ascii="Arial" w:hAnsi="Arial" w:cs="Arial"/>
                <w:sz w:val="20"/>
                <w:szCs w:val="20"/>
              </w:rPr>
              <w:t xml:space="preserve"> сельских</w:t>
            </w:r>
            <w:r w:rsidRPr="00F36552">
              <w:rPr>
                <w:rFonts w:ascii="Arial" w:hAnsi="Arial" w:cs="Arial"/>
                <w:sz w:val="20"/>
                <w:szCs w:val="20"/>
              </w:rPr>
              <w:t xml:space="preserve"> поселений</w:t>
            </w:r>
          </w:p>
          <w:p w:rsidR="00F719B5" w:rsidRPr="00F36552" w:rsidRDefault="00F719B5" w:rsidP="00912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</w:tcPr>
          <w:p w:rsidR="00E305FA" w:rsidRPr="00F36552" w:rsidRDefault="00E305FA" w:rsidP="00364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55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E66F1E" w:rsidRPr="00F36552" w:rsidRDefault="00E66F1E" w:rsidP="00E66F1E">
      <w:pPr>
        <w:jc w:val="center"/>
        <w:rPr>
          <w:rFonts w:ascii="Arial" w:hAnsi="Arial" w:cs="Arial"/>
          <w:sz w:val="20"/>
          <w:szCs w:val="20"/>
        </w:rPr>
      </w:pPr>
    </w:p>
    <w:sectPr w:rsidR="00E66F1E" w:rsidRPr="00F36552" w:rsidSect="00161E91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E66F1E"/>
    <w:rsid w:val="00020A64"/>
    <w:rsid w:val="0002338B"/>
    <w:rsid w:val="000259BD"/>
    <w:rsid w:val="00040A1A"/>
    <w:rsid w:val="00065D30"/>
    <w:rsid w:val="000A65D4"/>
    <w:rsid w:val="000D38D5"/>
    <w:rsid w:val="000D6F55"/>
    <w:rsid w:val="000E3073"/>
    <w:rsid w:val="00142423"/>
    <w:rsid w:val="00142ECF"/>
    <w:rsid w:val="00153A0C"/>
    <w:rsid w:val="0015455B"/>
    <w:rsid w:val="00161E91"/>
    <w:rsid w:val="00171E21"/>
    <w:rsid w:val="00185F50"/>
    <w:rsid w:val="001A558B"/>
    <w:rsid w:val="001B14AA"/>
    <w:rsid w:val="001E1DDC"/>
    <w:rsid w:val="00245F60"/>
    <w:rsid w:val="0026414B"/>
    <w:rsid w:val="00274A41"/>
    <w:rsid w:val="00274E41"/>
    <w:rsid w:val="00275BDD"/>
    <w:rsid w:val="002857F7"/>
    <w:rsid w:val="002C158F"/>
    <w:rsid w:val="002D7F51"/>
    <w:rsid w:val="00352C22"/>
    <w:rsid w:val="00362D23"/>
    <w:rsid w:val="00364710"/>
    <w:rsid w:val="00386E50"/>
    <w:rsid w:val="00394B26"/>
    <w:rsid w:val="0039620B"/>
    <w:rsid w:val="003B588C"/>
    <w:rsid w:val="003C18B7"/>
    <w:rsid w:val="0041459A"/>
    <w:rsid w:val="0043740F"/>
    <w:rsid w:val="00440B3A"/>
    <w:rsid w:val="0045256F"/>
    <w:rsid w:val="00467E26"/>
    <w:rsid w:val="00487CDD"/>
    <w:rsid w:val="004B70A8"/>
    <w:rsid w:val="004C4DD9"/>
    <w:rsid w:val="00517504"/>
    <w:rsid w:val="00536374"/>
    <w:rsid w:val="005566FB"/>
    <w:rsid w:val="00563AA6"/>
    <w:rsid w:val="00593FEC"/>
    <w:rsid w:val="005A3514"/>
    <w:rsid w:val="005B0411"/>
    <w:rsid w:val="005C21D7"/>
    <w:rsid w:val="005C55BC"/>
    <w:rsid w:val="005C673D"/>
    <w:rsid w:val="00626CE2"/>
    <w:rsid w:val="00630D6B"/>
    <w:rsid w:val="00636F0F"/>
    <w:rsid w:val="006602A9"/>
    <w:rsid w:val="0068344A"/>
    <w:rsid w:val="006C4E21"/>
    <w:rsid w:val="00726BD8"/>
    <w:rsid w:val="00783022"/>
    <w:rsid w:val="007873A9"/>
    <w:rsid w:val="007C0D37"/>
    <w:rsid w:val="007C57CA"/>
    <w:rsid w:val="007D4F33"/>
    <w:rsid w:val="007D6654"/>
    <w:rsid w:val="00852F73"/>
    <w:rsid w:val="00877D99"/>
    <w:rsid w:val="008829C6"/>
    <w:rsid w:val="00890909"/>
    <w:rsid w:val="00891002"/>
    <w:rsid w:val="008D1739"/>
    <w:rsid w:val="008D5915"/>
    <w:rsid w:val="008E2A90"/>
    <w:rsid w:val="008E35B9"/>
    <w:rsid w:val="009120B5"/>
    <w:rsid w:val="00917C37"/>
    <w:rsid w:val="009249AB"/>
    <w:rsid w:val="00966CE4"/>
    <w:rsid w:val="00976675"/>
    <w:rsid w:val="009F7CC5"/>
    <w:rsid w:val="00A3603D"/>
    <w:rsid w:val="00A53B94"/>
    <w:rsid w:val="00A8552D"/>
    <w:rsid w:val="00AB4E0C"/>
    <w:rsid w:val="00AB7806"/>
    <w:rsid w:val="00AE3704"/>
    <w:rsid w:val="00AE7E85"/>
    <w:rsid w:val="00AF236B"/>
    <w:rsid w:val="00B133D7"/>
    <w:rsid w:val="00B142EF"/>
    <w:rsid w:val="00B364E1"/>
    <w:rsid w:val="00B67F3E"/>
    <w:rsid w:val="00B71393"/>
    <w:rsid w:val="00B81EB8"/>
    <w:rsid w:val="00BD3BAB"/>
    <w:rsid w:val="00C10682"/>
    <w:rsid w:val="00C16EEA"/>
    <w:rsid w:val="00C668A3"/>
    <w:rsid w:val="00C75FF8"/>
    <w:rsid w:val="00C86A4D"/>
    <w:rsid w:val="00CA39F5"/>
    <w:rsid w:val="00CC0CDD"/>
    <w:rsid w:val="00CE3C48"/>
    <w:rsid w:val="00CF484F"/>
    <w:rsid w:val="00D11A63"/>
    <w:rsid w:val="00D15017"/>
    <w:rsid w:val="00D17FE7"/>
    <w:rsid w:val="00D2352A"/>
    <w:rsid w:val="00D45BDE"/>
    <w:rsid w:val="00D55B11"/>
    <w:rsid w:val="00D65F3B"/>
    <w:rsid w:val="00DC41E6"/>
    <w:rsid w:val="00DD1037"/>
    <w:rsid w:val="00DD7C6E"/>
    <w:rsid w:val="00DE3212"/>
    <w:rsid w:val="00DE6DB4"/>
    <w:rsid w:val="00E059C4"/>
    <w:rsid w:val="00E06838"/>
    <w:rsid w:val="00E13EC2"/>
    <w:rsid w:val="00E228E9"/>
    <w:rsid w:val="00E305FA"/>
    <w:rsid w:val="00E3554B"/>
    <w:rsid w:val="00E5139E"/>
    <w:rsid w:val="00E60EBE"/>
    <w:rsid w:val="00E66F1E"/>
    <w:rsid w:val="00E86872"/>
    <w:rsid w:val="00EA4993"/>
    <w:rsid w:val="00EA70FE"/>
    <w:rsid w:val="00EC3C9A"/>
    <w:rsid w:val="00EF340E"/>
    <w:rsid w:val="00F17F21"/>
    <w:rsid w:val="00F36552"/>
    <w:rsid w:val="00F417F7"/>
    <w:rsid w:val="00F4218E"/>
    <w:rsid w:val="00F65E5E"/>
    <w:rsid w:val="00F719B5"/>
    <w:rsid w:val="00F80EE1"/>
    <w:rsid w:val="00F97F26"/>
    <w:rsid w:val="00FA00DB"/>
    <w:rsid w:val="00FA572F"/>
    <w:rsid w:val="00FB31E7"/>
    <w:rsid w:val="00FD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6414B"/>
    <w:pPr>
      <w:keepNext/>
      <w:jc w:val="center"/>
      <w:outlineLvl w:val="0"/>
    </w:pPr>
    <w:rPr>
      <w:b/>
      <w:i/>
      <w:sz w:val="22"/>
      <w:szCs w:val="20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66F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A39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##Ltd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cp:lastModifiedBy>Администратор</cp:lastModifiedBy>
  <cp:revision>2</cp:revision>
  <cp:lastPrinted>2018-11-15T02:59:00Z</cp:lastPrinted>
  <dcterms:created xsi:type="dcterms:W3CDTF">2018-12-20T08:37:00Z</dcterms:created>
  <dcterms:modified xsi:type="dcterms:W3CDTF">2018-12-20T08:37:00Z</dcterms:modified>
</cp:coreProperties>
</file>