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9D2" w:rsidRPr="0092259F" w:rsidRDefault="0092259F" w:rsidP="0092259F">
      <w:pPr>
        <w:pStyle w:val="2"/>
        <w:ind w:left="4956" w:firstLine="0"/>
        <w:jc w:val="left"/>
        <w:rPr>
          <w:rFonts w:ascii="Arial" w:hAnsi="Arial" w:cs="Arial"/>
          <w:sz w:val="22"/>
          <w:szCs w:val="22"/>
        </w:rPr>
      </w:pPr>
      <w:r>
        <w:rPr>
          <w:b/>
        </w:rPr>
        <w:t xml:space="preserve">     </w:t>
      </w:r>
      <w:r w:rsidR="0091723D">
        <w:t xml:space="preserve">    </w:t>
      </w:r>
      <w:r w:rsidR="009E4068" w:rsidRPr="007A522F">
        <w:t xml:space="preserve"> </w:t>
      </w:r>
      <w:r w:rsidR="004009D2" w:rsidRPr="0092259F">
        <w:rPr>
          <w:rFonts w:ascii="Arial" w:hAnsi="Arial" w:cs="Arial"/>
          <w:sz w:val="22"/>
          <w:szCs w:val="22"/>
        </w:rPr>
        <w:t>Утверждаю:</w:t>
      </w:r>
    </w:p>
    <w:p w:rsidR="004009D2" w:rsidRPr="0092259F" w:rsidRDefault="004009D2" w:rsidP="00B353A8">
      <w:pPr>
        <w:pStyle w:val="2"/>
        <w:tabs>
          <w:tab w:val="left" w:pos="4275"/>
        </w:tabs>
        <w:ind w:left="5670" w:firstLine="0"/>
        <w:jc w:val="left"/>
        <w:rPr>
          <w:rFonts w:ascii="Arial" w:hAnsi="Arial" w:cs="Arial"/>
          <w:sz w:val="22"/>
          <w:szCs w:val="22"/>
        </w:rPr>
      </w:pPr>
      <w:r w:rsidRPr="0092259F">
        <w:rPr>
          <w:rFonts w:ascii="Arial" w:hAnsi="Arial" w:cs="Arial"/>
          <w:sz w:val="22"/>
          <w:szCs w:val="22"/>
        </w:rPr>
        <w:t xml:space="preserve">Глава </w:t>
      </w:r>
      <w:r w:rsidR="007A522F" w:rsidRPr="0092259F">
        <w:rPr>
          <w:rFonts w:ascii="Arial" w:hAnsi="Arial" w:cs="Arial"/>
          <w:sz w:val="22"/>
          <w:szCs w:val="22"/>
        </w:rPr>
        <w:t>Сростинского</w:t>
      </w:r>
      <w:r w:rsidR="005F212A" w:rsidRPr="0092259F">
        <w:rPr>
          <w:rFonts w:ascii="Arial" w:hAnsi="Arial" w:cs="Arial"/>
          <w:sz w:val="22"/>
          <w:szCs w:val="22"/>
        </w:rPr>
        <w:t xml:space="preserve"> </w:t>
      </w:r>
      <w:r w:rsidR="00B353A8" w:rsidRPr="0092259F">
        <w:rPr>
          <w:rFonts w:ascii="Arial" w:hAnsi="Arial" w:cs="Arial"/>
          <w:sz w:val="22"/>
          <w:szCs w:val="22"/>
        </w:rPr>
        <w:t>сельсовета</w:t>
      </w:r>
    </w:p>
    <w:p w:rsidR="004009D2" w:rsidRPr="0092259F" w:rsidRDefault="004009D2" w:rsidP="004009D2">
      <w:pPr>
        <w:rPr>
          <w:rFonts w:ascii="Arial" w:hAnsi="Arial" w:cs="Arial"/>
          <w:sz w:val="22"/>
          <w:szCs w:val="22"/>
        </w:rPr>
      </w:pPr>
    </w:p>
    <w:p w:rsidR="004009D2" w:rsidRPr="0092259F" w:rsidRDefault="005F212A" w:rsidP="005F212A">
      <w:pPr>
        <w:tabs>
          <w:tab w:val="left" w:pos="4275"/>
        </w:tabs>
        <w:rPr>
          <w:rFonts w:ascii="Arial" w:hAnsi="Arial" w:cs="Arial"/>
          <w:sz w:val="22"/>
          <w:szCs w:val="22"/>
        </w:rPr>
      </w:pPr>
      <w:r w:rsidRPr="0092259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4009D2" w:rsidRPr="0092259F">
        <w:rPr>
          <w:rFonts w:ascii="Arial" w:hAnsi="Arial" w:cs="Arial"/>
          <w:sz w:val="22"/>
          <w:szCs w:val="22"/>
        </w:rPr>
        <w:t xml:space="preserve">____________ </w:t>
      </w:r>
      <w:r w:rsidR="007A522F" w:rsidRPr="0092259F">
        <w:rPr>
          <w:rFonts w:ascii="Arial" w:hAnsi="Arial" w:cs="Arial"/>
          <w:sz w:val="22"/>
          <w:szCs w:val="22"/>
        </w:rPr>
        <w:t>Д.В. Гаврилин</w:t>
      </w:r>
    </w:p>
    <w:p w:rsidR="004009D2" w:rsidRPr="004009D2" w:rsidRDefault="004009D2" w:rsidP="00675468">
      <w:pPr>
        <w:pStyle w:val="2"/>
        <w:ind w:firstLine="0"/>
        <w:jc w:val="center"/>
      </w:pPr>
    </w:p>
    <w:p w:rsidR="00492A16" w:rsidRPr="00492A16" w:rsidRDefault="00492A16" w:rsidP="00492A16"/>
    <w:p w:rsidR="004009D2" w:rsidRPr="004009D2" w:rsidRDefault="004009D2" w:rsidP="00675468">
      <w:pPr>
        <w:pStyle w:val="2"/>
        <w:ind w:firstLine="0"/>
        <w:jc w:val="center"/>
      </w:pPr>
    </w:p>
    <w:p w:rsidR="00675468" w:rsidRPr="00F72153" w:rsidRDefault="00675468" w:rsidP="00675468">
      <w:pPr>
        <w:pStyle w:val="2"/>
        <w:ind w:firstLine="0"/>
        <w:jc w:val="center"/>
        <w:rPr>
          <w:b/>
        </w:rPr>
      </w:pPr>
      <w:r w:rsidRPr="00F72153">
        <w:rPr>
          <w:b/>
        </w:rPr>
        <w:t>Основные направления</w:t>
      </w:r>
    </w:p>
    <w:p w:rsidR="0092259F" w:rsidRDefault="00675468" w:rsidP="0092259F">
      <w:pPr>
        <w:jc w:val="center"/>
        <w:rPr>
          <w:b/>
          <w:sz w:val="28"/>
          <w:szCs w:val="28"/>
        </w:rPr>
      </w:pPr>
      <w:r w:rsidRPr="00F72153">
        <w:rPr>
          <w:b/>
          <w:sz w:val="28"/>
          <w:szCs w:val="28"/>
        </w:rPr>
        <w:t>бюджетной и налоговой политики</w:t>
      </w:r>
      <w:r w:rsidR="0092259F">
        <w:rPr>
          <w:b/>
          <w:sz w:val="28"/>
          <w:szCs w:val="28"/>
        </w:rPr>
        <w:t xml:space="preserve"> </w:t>
      </w:r>
    </w:p>
    <w:p w:rsidR="00675468" w:rsidRPr="0092259F" w:rsidRDefault="0092259F" w:rsidP="009225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Сростинского сельсовета</w:t>
      </w:r>
      <w:r w:rsidR="00675468" w:rsidRPr="00F72153">
        <w:rPr>
          <w:b/>
          <w:sz w:val="28"/>
          <w:szCs w:val="28"/>
        </w:rPr>
        <w:t xml:space="preserve"> на 201</w:t>
      </w:r>
      <w:r w:rsidR="00056388" w:rsidRPr="00056388">
        <w:rPr>
          <w:b/>
          <w:sz w:val="28"/>
          <w:szCs w:val="28"/>
        </w:rPr>
        <w:t>6</w:t>
      </w:r>
      <w:r w:rsidR="00675468" w:rsidRPr="00F72153">
        <w:rPr>
          <w:b/>
          <w:sz w:val="28"/>
          <w:szCs w:val="28"/>
        </w:rPr>
        <w:t xml:space="preserve"> год</w:t>
      </w:r>
    </w:p>
    <w:p w:rsidR="00492A16" w:rsidRPr="0092259F" w:rsidRDefault="00492A16">
      <w:pPr>
        <w:rPr>
          <w:rFonts w:ascii="Arial" w:hAnsi="Arial" w:cs="Arial"/>
        </w:rPr>
      </w:pPr>
    </w:p>
    <w:p w:rsidR="00305D4F" w:rsidRPr="0092259F" w:rsidRDefault="00675468" w:rsidP="00436247">
      <w:pPr>
        <w:ind w:firstLine="709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Основные направления бюджетной и налоговой политики </w:t>
      </w:r>
      <w:r w:rsidR="007A522F" w:rsidRPr="0092259F">
        <w:rPr>
          <w:rFonts w:ascii="Arial" w:hAnsi="Arial" w:cs="Arial"/>
        </w:rPr>
        <w:t>Администрации Сростинского</w:t>
      </w:r>
      <w:r w:rsidR="005F212A" w:rsidRPr="0092259F">
        <w:rPr>
          <w:rFonts w:ascii="Arial" w:hAnsi="Arial" w:cs="Arial"/>
        </w:rPr>
        <w:t xml:space="preserve"> </w:t>
      </w:r>
      <w:r w:rsidR="00B353A8" w:rsidRPr="0092259F">
        <w:rPr>
          <w:rFonts w:ascii="Arial" w:hAnsi="Arial" w:cs="Arial"/>
        </w:rPr>
        <w:t>сельсовета</w:t>
      </w:r>
      <w:r w:rsidR="006715C5" w:rsidRPr="0092259F">
        <w:rPr>
          <w:rFonts w:ascii="Arial" w:hAnsi="Arial" w:cs="Arial"/>
        </w:rPr>
        <w:t xml:space="preserve"> </w:t>
      </w:r>
      <w:r w:rsidRPr="0092259F">
        <w:rPr>
          <w:rFonts w:ascii="Arial" w:hAnsi="Arial" w:cs="Arial"/>
        </w:rPr>
        <w:t>на 201</w:t>
      </w:r>
      <w:r w:rsidR="00056388" w:rsidRPr="0092259F">
        <w:rPr>
          <w:rFonts w:ascii="Arial" w:hAnsi="Arial" w:cs="Arial"/>
        </w:rPr>
        <w:t>6</w:t>
      </w:r>
      <w:r w:rsidR="00D462E5" w:rsidRPr="0092259F">
        <w:rPr>
          <w:rFonts w:ascii="Arial" w:hAnsi="Arial" w:cs="Arial"/>
        </w:rPr>
        <w:t xml:space="preserve"> год </w:t>
      </w:r>
      <w:r w:rsidRPr="0092259F">
        <w:rPr>
          <w:rFonts w:ascii="Arial" w:hAnsi="Arial" w:cs="Arial"/>
        </w:rPr>
        <w:t xml:space="preserve"> </w:t>
      </w:r>
      <w:r w:rsidR="00EB1B85" w:rsidRPr="0092259F">
        <w:rPr>
          <w:rFonts w:ascii="Arial" w:hAnsi="Arial" w:cs="Arial"/>
        </w:rPr>
        <w:t>определены</w:t>
      </w:r>
      <w:r w:rsidR="005F212A" w:rsidRPr="0092259F">
        <w:rPr>
          <w:rFonts w:ascii="Arial" w:hAnsi="Arial" w:cs="Arial"/>
        </w:rPr>
        <w:t xml:space="preserve"> </w:t>
      </w:r>
      <w:r w:rsidR="00305D4F" w:rsidRPr="0092259F">
        <w:rPr>
          <w:rFonts w:ascii="Arial" w:hAnsi="Arial" w:cs="Arial"/>
        </w:rPr>
        <w:t>исходя из текущей экономической ситуации и задач, поставленных Президентом и Прав</w:t>
      </w:r>
      <w:r w:rsidR="00056388" w:rsidRPr="0092259F">
        <w:rPr>
          <w:rFonts w:ascii="Arial" w:hAnsi="Arial" w:cs="Arial"/>
        </w:rPr>
        <w:t>ительством Российской Федерации с учетом изменения бюджетного законодательства Российской федерации в части формирования бюджетов сроком на один год.</w:t>
      </w:r>
    </w:p>
    <w:p w:rsidR="005357D8" w:rsidRPr="0092259F" w:rsidRDefault="00EB1B85" w:rsidP="00D335FE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Бюджетная политика </w:t>
      </w:r>
      <w:r w:rsidR="00D335FE" w:rsidRPr="0092259F">
        <w:rPr>
          <w:rFonts w:ascii="Arial" w:hAnsi="Arial" w:cs="Arial"/>
        </w:rPr>
        <w:t xml:space="preserve">на среднесрочную перспективу </w:t>
      </w:r>
      <w:r w:rsidRPr="0092259F">
        <w:rPr>
          <w:rFonts w:ascii="Arial" w:hAnsi="Arial" w:cs="Arial"/>
        </w:rPr>
        <w:t>ориентирована на</w:t>
      </w:r>
      <w:r w:rsidR="00F72153" w:rsidRPr="0092259F">
        <w:rPr>
          <w:rFonts w:ascii="Arial" w:hAnsi="Arial" w:cs="Arial"/>
        </w:rPr>
        <w:t xml:space="preserve"> реализацию основных задач, планом социально-экономического развития </w:t>
      </w:r>
      <w:r w:rsidR="0092259F">
        <w:rPr>
          <w:rFonts w:ascii="Arial" w:hAnsi="Arial" w:cs="Arial"/>
        </w:rPr>
        <w:t>муниципального образования Сростинский сельсовет Бийского района Алтайского края</w:t>
      </w:r>
      <w:r w:rsidR="00F72153" w:rsidRPr="0092259F">
        <w:rPr>
          <w:rFonts w:ascii="Arial" w:hAnsi="Arial" w:cs="Arial"/>
        </w:rPr>
        <w:t xml:space="preserve"> на 201</w:t>
      </w:r>
      <w:r w:rsidR="00056388" w:rsidRPr="0092259F">
        <w:rPr>
          <w:rFonts w:ascii="Arial" w:hAnsi="Arial" w:cs="Arial"/>
        </w:rPr>
        <w:t>6</w:t>
      </w:r>
      <w:r w:rsidR="00305D4F" w:rsidRPr="0092259F">
        <w:rPr>
          <w:rFonts w:ascii="Arial" w:hAnsi="Arial" w:cs="Arial"/>
        </w:rPr>
        <w:t xml:space="preserve"> </w:t>
      </w:r>
      <w:r w:rsidR="00D462E5" w:rsidRPr="0092259F">
        <w:rPr>
          <w:rFonts w:ascii="Arial" w:hAnsi="Arial" w:cs="Arial"/>
        </w:rPr>
        <w:t>год</w:t>
      </w:r>
      <w:r w:rsidR="00F72153" w:rsidRPr="0092259F">
        <w:rPr>
          <w:rFonts w:ascii="Arial" w:hAnsi="Arial" w:cs="Arial"/>
        </w:rPr>
        <w:t>.</w:t>
      </w:r>
    </w:p>
    <w:p w:rsidR="0038689F" w:rsidRPr="0092259F" w:rsidRDefault="0038689F" w:rsidP="00477E91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>Основными целями бюджетной политики на 20</w:t>
      </w:r>
      <w:r w:rsidR="00477E91" w:rsidRPr="0092259F">
        <w:rPr>
          <w:rFonts w:ascii="Arial" w:hAnsi="Arial" w:cs="Arial"/>
        </w:rPr>
        <w:t>1</w:t>
      </w:r>
      <w:r w:rsidR="00056388" w:rsidRPr="0092259F">
        <w:rPr>
          <w:rFonts w:ascii="Arial" w:hAnsi="Arial" w:cs="Arial"/>
        </w:rPr>
        <w:t>6</w:t>
      </w:r>
      <w:r w:rsidR="00D462E5" w:rsidRPr="0092259F">
        <w:rPr>
          <w:rFonts w:ascii="Arial" w:hAnsi="Arial" w:cs="Arial"/>
        </w:rPr>
        <w:t xml:space="preserve"> год </w:t>
      </w:r>
      <w:r w:rsidRPr="0092259F">
        <w:rPr>
          <w:rFonts w:ascii="Arial" w:hAnsi="Arial" w:cs="Arial"/>
        </w:rPr>
        <w:t>являются:</w:t>
      </w:r>
    </w:p>
    <w:p w:rsidR="00F72153" w:rsidRPr="0092259F" w:rsidRDefault="00F72153" w:rsidP="007B2B06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>социально-экономическое развитие</w:t>
      </w:r>
      <w:r w:rsidR="007A522F" w:rsidRPr="0092259F">
        <w:rPr>
          <w:rFonts w:ascii="Arial" w:hAnsi="Arial" w:cs="Arial"/>
        </w:rPr>
        <w:t xml:space="preserve"> </w:t>
      </w:r>
      <w:r w:rsidR="0092259F">
        <w:rPr>
          <w:rFonts w:ascii="Arial" w:hAnsi="Arial" w:cs="Arial"/>
        </w:rPr>
        <w:t>муниципального образования Сростинский сельсовет Бийского района Алтайского края</w:t>
      </w:r>
      <w:r w:rsidRPr="0092259F">
        <w:rPr>
          <w:rFonts w:ascii="Arial" w:hAnsi="Arial" w:cs="Arial"/>
        </w:rPr>
        <w:t xml:space="preserve">, увеличение доходов граждан; </w:t>
      </w:r>
    </w:p>
    <w:p w:rsidR="00E439DD" w:rsidRPr="0092259F" w:rsidRDefault="00C27AE9" w:rsidP="007B2B06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поддержание </w:t>
      </w:r>
      <w:r w:rsidR="00E61AC1" w:rsidRPr="0092259F">
        <w:rPr>
          <w:rFonts w:ascii="Arial" w:hAnsi="Arial" w:cs="Arial"/>
        </w:rPr>
        <w:t xml:space="preserve">стабильности </w:t>
      </w:r>
      <w:r w:rsidR="00E439DD" w:rsidRPr="0092259F">
        <w:rPr>
          <w:rFonts w:ascii="Arial" w:hAnsi="Arial" w:cs="Arial"/>
        </w:rPr>
        <w:t xml:space="preserve">бюджетной системы </w:t>
      </w:r>
      <w:r w:rsidR="0092259F">
        <w:rPr>
          <w:rFonts w:ascii="Arial" w:hAnsi="Arial" w:cs="Arial"/>
        </w:rPr>
        <w:t>поселения</w:t>
      </w:r>
      <w:r w:rsidR="00B353A8" w:rsidRPr="0092259F">
        <w:rPr>
          <w:rFonts w:ascii="Arial" w:hAnsi="Arial" w:cs="Arial"/>
        </w:rPr>
        <w:t xml:space="preserve"> </w:t>
      </w:r>
      <w:r w:rsidR="00F41715" w:rsidRPr="0092259F">
        <w:rPr>
          <w:rFonts w:ascii="Arial" w:hAnsi="Arial" w:cs="Arial"/>
        </w:rPr>
        <w:t>на среднесрочный период</w:t>
      </w:r>
      <w:r w:rsidR="00E439DD" w:rsidRPr="0092259F">
        <w:rPr>
          <w:rFonts w:ascii="Arial" w:hAnsi="Arial" w:cs="Arial"/>
        </w:rPr>
        <w:t>;</w:t>
      </w:r>
    </w:p>
    <w:p w:rsidR="00FF7EF2" w:rsidRPr="0092259F" w:rsidRDefault="00CE1E57" w:rsidP="007B2B06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оптимизация объема и структуры бюджетных расходов, </w:t>
      </w:r>
      <w:r w:rsidR="00FF7EF2" w:rsidRPr="0092259F">
        <w:rPr>
          <w:rFonts w:ascii="Arial" w:hAnsi="Arial" w:cs="Arial"/>
        </w:rPr>
        <w:t>обеспечение сбалансированности расходных полномочий и ресурсов для их обесп</w:t>
      </w:r>
      <w:r w:rsidR="004B15F7" w:rsidRPr="0092259F">
        <w:rPr>
          <w:rFonts w:ascii="Arial" w:hAnsi="Arial" w:cs="Arial"/>
        </w:rPr>
        <w:t>ечения;</w:t>
      </w:r>
    </w:p>
    <w:p w:rsidR="00F72153" w:rsidRPr="0092259F" w:rsidRDefault="00F72153" w:rsidP="007B2B06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>совершенствование программно</w:t>
      </w:r>
      <w:r w:rsidR="00436247" w:rsidRPr="0092259F">
        <w:rPr>
          <w:rFonts w:ascii="Arial" w:hAnsi="Arial" w:cs="Arial"/>
        </w:rPr>
        <w:t xml:space="preserve"> – </w:t>
      </w:r>
      <w:r w:rsidRPr="0092259F">
        <w:rPr>
          <w:rFonts w:ascii="Arial" w:hAnsi="Arial" w:cs="Arial"/>
        </w:rPr>
        <w:t>целевого принципа планирования расходов бюджета</w:t>
      </w:r>
      <w:r w:rsidR="00B353A8" w:rsidRPr="0092259F">
        <w:rPr>
          <w:rFonts w:ascii="Arial" w:hAnsi="Arial" w:cs="Arial"/>
        </w:rPr>
        <w:t xml:space="preserve"> </w:t>
      </w:r>
      <w:r w:rsidR="0092259F">
        <w:rPr>
          <w:rFonts w:ascii="Arial" w:hAnsi="Arial" w:cs="Arial"/>
        </w:rPr>
        <w:t>поселения</w:t>
      </w:r>
      <w:r w:rsidRPr="0092259F">
        <w:rPr>
          <w:rFonts w:ascii="Arial" w:hAnsi="Arial" w:cs="Arial"/>
        </w:rPr>
        <w:t>, обеспечение четкой взаимосвязи между долгосрочным стратегическим и бюджетным планированием;</w:t>
      </w:r>
    </w:p>
    <w:p w:rsidR="005357D8" w:rsidRPr="0092259F" w:rsidRDefault="005357D8" w:rsidP="007B2B06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оптимизация сети </w:t>
      </w:r>
      <w:r w:rsidR="00305D4F" w:rsidRPr="0092259F">
        <w:rPr>
          <w:rFonts w:ascii="Arial" w:hAnsi="Arial" w:cs="Arial"/>
        </w:rPr>
        <w:t>подведомственных</w:t>
      </w:r>
      <w:r w:rsidRPr="0092259F">
        <w:rPr>
          <w:rFonts w:ascii="Arial" w:hAnsi="Arial" w:cs="Arial"/>
        </w:rPr>
        <w:t xml:space="preserve"> учреждений, совершенствование перечня оказываемых ими услуг;</w:t>
      </w:r>
    </w:p>
    <w:p w:rsidR="00EA27A2" w:rsidRPr="0092259F" w:rsidRDefault="00EA27A2" w:rsidP="007B2B06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>обеспечение повышения доступности</w:t>
      </w:r>
      <w:r w:rsidR="005357D8" w:rsidRPr="0092259F">
        <w:rPr>
          <w:rFonts w:ascii="Arial" w:hAnsi="Arial" w:cs="Arial"/>
        </w:rPr>
        <w:t xml:space="preserve"> и </w:t>
      </w:r>
      <w:r w:rsidR="005F212A" w:rsidRPr="0092259F">
        <w:rPr>
          <w:rFonts w:ascii="Arial" w:hAnsi="Arial" w:cs="Arial"/>
        </w:rPr>
        <w:t>качества,</w:t>
      </w:r>
      <w:r w:rsidRPr="0092259F">
        <w:rPr>
          <w:rFonts w:ascii="Arial" w:hAnsi="Arial" w:cs="Arial"/>
        </w:rPr>
        <w:t xml:space="preserve"> предоставляемых</w:t>
      </w:r>
      <w:r w:rsidR="005357D8" w:rsidRPr="0092259F">
        <w:rPr>
          <w:rFonts w:ascii="Arial" w:hAnsi="Arial" w:cs="Arial"/>
        </w:rPr>
        <w:t xml:space="preserve"> гражданам муниципальных услуг.</w:t>
      </w:r>
    </w:p>
    <w:p w:rsidR="006C2251" w:rsidRPr="0092259F" w:rsidRDefault="00380228" w:rsidP="0093671B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>Основные характеристики</w:t>
      </w:r>
      <w:r w:rsidR="006C2251" w:rsidRPr="0092259F">
        <w:rPr>
          <w:rFonts w:ascii="Arial" w:hAnsi="Arial" w:cs="Arial"/>
        </w:rPr>
        <w:t xml:space="preserve"> </w:t>
      </w:r>
      <w:r w:rsidR="00EA27A2" w:rsidRPr="0092259F">
        <w:rPr>
          <w:rFonts w:ascii="Arial" w:hAnsi="Arial" w:cs="Arial"/>
        </w:rPr>
        <w:t xml:space="preserve"> </w:t>
      </w:r>
      <w:r w:rsidR="006C2251" w:rsidRPr="0092259F">
        <w:rPr>
          <w:rFonts w:ascii="Arial" w:hAnsi="Arial" w:cs="Arial"/>
        </w:rPr>
        <w:t>бюджета</w:t>
      </w:r>
      <w:r w:rsidR="00B353A8" w:rsidRPr="0092259F">
        <w:rPr>
          <w:rFonts w:ascii="Arial" w:hAnsi="Arial" w:cs="Arial"/>
        </w:rPr>
        <w:t xml:space="preserve"> </w:t>
      </w:r>
      <w:r w:rsidR="0092259F">
        <w:rPr>
          <w:rFonts w:ascii="Arial" w:hAnsi="Arial" w:cs="Arial"/>
        </w:rPr>
        <w:t>поселения</w:t>
      </w:r>
      <w:r w:rsidR="006C2251" w:rsidRPr="0092259F">
        <w:rPr>
          <w:rFonts w:ascii="Arial" w:hAnsi="Arial" w:cs="Arial"/>
        </w:rPr>
        <w:t xml:space="preserve"> на 20</w:t>
      </w:r>
      <w:r w:rsidR="0093671B" w:rsidRPr="0092259F">
        <w:rPr>
          <w:rFonts w:ascii="Arial" w:hAnsi="Arial" w:cs="Arial"/>
        </w:rPr>
        <w:t>1</w:t>
      </w:r>
      <w:r w:rsidR="00056388" w:rsidRPr="0092259F">
        <w:rPr>
          <w:rFonts w:ascii="Arial" w:hAnsi="Arial" w:cs="Arial"/>
        </w:rPr>
        <w:t>6</w:t>
      </w:r>
      <w:r w:rsidR="006C2251" w:rsidRPr="0092259F">
        <w:rPr>
          <w:rFonts w:ascii="Arial" w:hAnsi="Arial" w:cs="Arial"/>
        </w:rPr>
        <w:t xml:space="preserve"> год </w:t>
      </w:r>
      <w:r w:rsidRPr="0092259F">
        <w:rPr>
          <w:rFonts w:ascii="Arial" w:hAnsi="Arial" w:cs="Arial"/>
        </w:rPr>
        <w:t>сформированы</w:t>
      </w:r>
      <w:r w:rsidR="006C2251" w:rsidRPr="0092259F">
        <w:rPr>
          <w:rFonts w:ascii="Arial" w:hAnsi="Arial" w:cs="Arial"/>
        </w:rPr>
        <w:t xml:space="preserve"> на основе</w:t>
      </w:r>
      <w:r w:rsidR="006C2251" w:rsidRPr="0092259F">
        <w:rPr>
          <w:rFonts w:ascii="Arial" w:hAnsi="Arial" w:cs="Arial"/>
          <w:i/>
        </w:rPr>
        <w:t xml:space="preserve"> </w:t>
      </w:r>
      <w:r w:rsidR="006C2251" w:rsidRPr="0092259F">
        <w:rPr>
          <w:rFonts w:ascii="Arial" w:hAnsi="Arial" w:cs="Arial"/>
        </w:rPr>
        <w:t>прогноза социал</w:t>
      </w:r>
      <w:r w:rsidR="006C2251" w:rsidRPr="0092259F">
        <w:rPr>
          <w:rFonts w:ascii="Arial" w:hAnsi="Arial" w:cs="Arial"/>
        </w:rPr>
        <w:t>ь</w:t>
      </w:r>
      <w:r w:rsidR="006C2251" w:rsidRPr="0092259F">
        <w:rPr>
          <w:rFonts w:ascii="Arial" w:hAnsi="Arial" w:cs="Arial"/>
        </w:rPr>
        <w:t>но-экономического развития</w:t>
      </w:r>
      <w:r w:rsidR="005F212A" w:rsidRPr="0092259F">
        <w:rPr>
          <w:rFonts w:ascii="Arial" w:hAnsi="Arial" w:cs="Arial"/>
        </w:rPr>
        <w:t xml:space="preserve"> </w:t>
      </w:r>
      <w:r w:rsidR="0092259F">
        <w:rPr>
          <w:rFonts w:ascii="Arial" w:hAnsi="Arial" w:cs="Arial"/>
        </w:rPr>
        <w:t>муниципального образования Сростинский сельсовет Бийского района Алтайского края</w:t>
      </w:r>
      <w:r w:rsidR="005F212A" w:rsidRPr="0092259F">
        <w:rPr>
          <w:rFonts w:ascii="Arial" w:hAnsi="Arial" w:cs="Arial"/>
        </w:rPr>
        <w:t xml:space="preserve"> </w:t>
      </w:r>
      <w:r w:rsidR="006C2251" w:rsidRPr="0092259F">
        <w:rPr>
          <w:rFonts w:ascii="Arial" w:hAnsi="Arial" w:cs="Arial"/>
        </w:rPr>
        <w:t xml:space="preserve">  на 20</w:t>
      </w:r>
      <w:r w:rsidR="0093671B" w:rsidRPr="0092259F">
        <w:rPr>
          <w:rFonts w:ascii="Arial" w:hAnsi="Arial" w:cs="Arial"/>
        </w:rPr>
        <w:t>1</w:t>
      </w:r>
      <w:r w:rsidR="00056388" w:rsidRPr="0092259F">
        <w:rPr>
          <w:rFonts w:ascii="Arial" w:hAnsi="Arial" w:cs="Arial"/>
        </w:rPr>
        <w:t>6</w:t>
      </w:r>
      <w:r w:rsidR="00305D4F" w:rsidRPr="0092259F">
        <w:rPr>
          <w:rFonts w:ascii="Arial" w:hAnsi="Arial" w:cs="Arial"/>
        </w:rPr>
        <w:t xml:space="preserve"> </w:t>
      </w:r>
      <w:r w:rsidR="00D462E5" w:rsidRPr="0092259F">
        <w:rPr>
          <w:rFonts w:ascii="Arial" w:hAnsi="Arial" w:cs="Arial"/>
        </w:rPr>
        <w:t>год</w:t>
      </w:r>
      <w:r w:rsidR="006C2251" w:rsidRPr="0092259F">
        <w:rPr>
          <w:rFonts w:ascii="Arial" w:hAnsi="Arial" w:cs="Arial"/>
        </w:rPr>
        <w:t>.</w:t>
      </w:r>
    </w:p>
    <w:p w:rsidR="00D462E5" w:rsidRPr="0092259F" w:rsidRDefault="00D462E5" w:rsidP="00E568C7">
      <w:pPr>
        <w:rPr>
          <w:rFonts w:ascii="Arial" w:hAnsi="Arial" w:cs="Arial"/>
        </w:rPr>
      </w:pPr>
    </w:p>
    <w:p w:rsidR="009C5D0C" w:rsidRPr="0092259F" w:rsidRDefault="00305D4F" w:rsidP="00305D4F">
      <w:pPr>
        <w:pStyle w:val="1"/>
        <w:tabs>
          <w:tab w:val="left" w:pos="2175"/>
        </w:tabs>
        <w:spacing w:before="0" w:after="0"/>
        <w:ind w:firstLine="0"/>
        <w:jc w:val="center"/>
        <w:rPr>
          <w:b w:val="0"/>
          <w:sz w:val="24"/>
          <w:szCs w:val="24"/>
        </w:rPr>
      </w:pPr>
      <w:r w:rsidRPr="0092259F">
        <w:rPr>
          <w:b w:val="0"/>
          <w:sz w:val="24"/>
          <w:szCs w:val="24"/>
        </w:rPr>
        <w:t>1. Налоговая</w:t>
      </w:r>
      <w:r w:rsidR="009C5D0C" w:rsidRPr="0092259F">
        <w:rPr>
          <w:b w:val="0"/>
          <w:sz w:val="24"/>
          <w:szCs w:val="24"/>
        </w:rPr>
        <w:t xml:space="preserve"> политика</w:t>
      </w:r>
    </w:p>
    <w:p w:rsidR="00305D4F" w:rsidRPr="0092259F" w:rsidRDefault="00305D4F" w:rsidP="00305D4F">
      <w:pPr>
        <w:rPr>
          <w:rFonts w:ascii="Arial" w:hAnsi="Arial" w:cs="Arial"/>
        </w:rPr>
      </w:pPr>
    </w:p>
    <w:p w:rsidR="009C5D0C" w:rsidRPr="0092259F" w:rsidRDefault="009C5D0C" w:rsidP="009C5D0C">
      <w:pPr>
        <w:ind w:firstLine="708"/>
        <w:jc w:val="both"/>
        <w:rPr>
          <w:rFonts w:ascii="Arial" w:hAnsi="Arial" w:cs="Arial"/>
        </w:rPr>
      </w:pPr>
      <w:r w:rsidRPr="0092259F">
        <w:rPr>
          <w:rFonts w:ascii="Arial" w:hAnsi="Arial" w:cs="Arial"/>
          <w:bCs/>
        </w:rPr>
        <w:t xml:space="preserve">Проводимая в </w:t>
      </w:r>
      <w:r w:rsidR="004009D2" w:rsidRPr="0092259F">
        <w:rPr>
          <w:rFonts w:ascii="Arial" w:hAnsi="Arial" w:cs="Arial"/>
          <w:bCs/>
        </w:rPr>
        <w:t xml:space="preserve"> </w:t>
      </w:r>
      <w:r w:rsidR="005F212A" w:rsidRPr="0092259F">
        <w:rPr>
          <w:rFonts w:ascii="Arial" w:hAnsi="Arial" w:cs="Arial"/>
        </w:rPr>
        <w:t>Администраци</w:t>
      </w:r>
      <w:r w:rsidR="007A522F" w:rsidRPr="0092259F">
        <w:rPr>
          <w:rFonts w:ascii="Arial" w:hAnsi="Arial" w:cs="Arial"/>
        </w:rPr>
        <w:t>и Сростинского</w:t>
      </w:r>
      <w:r w:rsidR="005F212A" w:rsidRPr="0092259F">
        <w:rPr>
          <w:rFonts w:ascii="Arial" w:hAnsi="Arial" w:cs="Arial"/>
        </w:rPr>
        <w:t xml:space="preserve"> сельсовета</w:t>
      </w:r>
      <w:r w:rsidRPr="0092259F">
        <w:rPr>
          <w:rFonts w:ascii="Arial" w:hAnsi="Arial" w:cs="Arial"/>
          <w:bCs/>
        </w:rPr>
        <w:t xml:space="preserve"> </w:t>
      </w:r>
      <w:r w:rsidR="005F212A" w:rsidRPr="0092259F">
        <w:rPr>
          <w:rFonts w:ascii="Arial" w:hAnsi="Arial" w:cs="Arial"/>
          <w:bCs/>
        </w:rPr>
        <w:t xml:space="preserve"> </w:t>
      </w:r>
      <w:r w:rsidRPr="0092259F">
        <w:rPr>
          <w:rFonts w:ascii="Arial" w:hAnsi="Arial" w:cs="Arial"/>
          <w:bCs/>
        </w:rPr>
        <w:t xml:space="preserve">налоговая политика </w:t>
      </w:r>
      <w:r w:rsidRPr="0092259F">
        <w:rPr>
          <w:rFonts w:ascii="Arial" w:hAnsi="Arial" w:cs="Arial"/>
        </w:rPr>
        <w:t xml:space="preserve">направлена на решение следующих основных задач – </w:t>
      </w:r>
      <w:r w:rsidR="00F95D10" w:rsidRPr="0092259F">
        <w:rPr>
          <w:rFonts w:ascii="Arial" w:hAnsi="Arial" w:cs="Arial"/>
        </w:rPr>
        <w:t>поддержание стабильного развития</w:t>
      </w:r>
      <w:r w:rsidRPr="0092259F">
        <w:rPr>
          <w:rFonts w:ascii="Arial" w:hAnsi="Arial" w:cs="Arial"/>
        </w:rPr>
        <w:t xml:space="preserve"> экономики </w:t>
      </w:r>
      <w:r w:rsidR="00B353A8" w:rsidRPr="0092259F">
        <w:rPr>
          <w:rFonts w:ascii="Arial" w:hAnsi="Arial" w:cs="Arial"/>
        </w:rPr>
        <w:t>сельсовета</w:t>
      </w:r>
      <w:r w:rsidRPr="0092259F">
        <w:rPr>
          <w:rFonts w:ascii="Arial" w:hAnsi="Arial" w:cs="Arial"/>
        </w:rPr>
        <w:t xml:space="preserve"> и обеспечение необходимого уровня доходов бюджетной системы</w:t>
      </w:r>
      <w:r w:rsidR="00EA27A2" w:rsidRPr="0092259F">
        <w:rPr>
          <w:rFonts w:ascii="Arial" w:hAnsi="Arial" w:cs="Arial"/>
        </w:rPr>
        <w:t>, поиск возможностей для его повышения.</w:t>
      </w:r>
    </w:p>
    <w:p w:rsidR="009C5D0C" w:rsidRPr="0092259F" w:rsidRDefault="00EA27A2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>Важнейшими направлениями налоговой</w:t>
      </w:r>
      <w:r w:rsidR="0042546C" w:rsidRPr="0092259F">
        <w:rPr>
          <w:rFonts w:ascii="Arial" w:hAnsi="Arial" w:cs="Arial"/>
          <w:snapToGrid w:val="0"/>
          <w:sz w:val="24"/>
          <w:szCs w:val="24"/>
        </w:rPr>
        <w:t xml:space="preserve"> политики</w:t>
      </w:r>
      <w:r w:rsidRPr="0092259F">
        <w:rPr>
          <w:rFonts w:ascii="Arial" w:hAnsi="Arial" w:cs="Arial"/>
          <w:snapToGrid w:val="0"/>
          <w:sz w:val="24"/>
          <w:szCs w:val="24"/>
        </w:rPr>
        <w:t>, обозначенными и ранее, являются:</w:t>
      </w:r>
    </w:p>
    <w:p w:rsidR="009C5D0C" w:rsidRPr="0092259F" w:rsidRDefault="00E63D51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 xml:space="preserve">определение экономически оправданного уровня налоговой нагрузки </w:t>
      </w:r>
      <w:r w:rsidR="00CC6FD4" w:rsidRPr="0092259F">
        <w:rPr>
          <w:rFonts w:ascii="Arial" w:hAnsi="Arial" w:cs="Arial"/>
          <w:snapToGrid w:val="0"/>
          <w:sz w:val="24"/>
          <w:szCs w:val="24"/>
        </w:rPr>
        <w:t xml:space="preserve">                     </w:t>
      </w:r>
      <w:r w:rsidRPr="0092259F">
        <w:rPr>
          <w:rFonts w:ascii="Arial" w:hAnsi="Arial" w:cs="Arial"/>
          <w:snapToGrid w:val="0"/>
          <w:sz w:val="24"/>
          <w:szCs w:val="24"/>
        </w:rPr>
        <w:t xml:space="preserve">и структуры налогов, соответствующих современной стадии развития экономики и обеспечивающих сбалансированность бюджетной системы </w:t>
      </w:r>
      <w:r w:rsidR="0092259F">
        <w:rPr>
          <w:rFonts w:ascii="Arial" w:hAnsi="Arial" w:cs="Arial"/>
          <w:snapToGrid w:val="0"/>
          <w:sz w:val="24"/>
          <w:szCs w:val="24"/>
        </w:rPr>
        <w:t>поселения</w:t>
      </w:r>
      <w:r w:rsidR="009C5D0C" w:rsidRPr="0092259F">
        <w:rPr>
          <w:rFonts w:ascii="Arial" w:hAnsi="Arial" w:cs="Arial"/>
          <w:snapToGrid w:val="0"/>
          <w:sz w:val="24"/>
          <w:szCs w:val="24"/>
        </w:rPr>
        <w:t>;</w:t>
      </w:r>
    </w:p>
    <w:p w:rsidR="009C5D0C" w:rsidRPr="0092259F" w:rsidRDefault="009C5D0C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 xml:space="preserve">разработка и реализация мер, направленных на создание условий </w:t>
      </w:r>
      <w:r w:rsidR="00CC6FD4" w:rsidRPr="0092259F">
        <w:rPr>
          <w:rFonts w:ascii="Arial" w:hAnsi="Arial" w:cs="Arial"/>
          <w:snapToGrid w:val="0"/>
          <w:sz w:val="24"/>
          <w:szCs w:val="24"/>
        </w:rPr>
        <w:t xml:space="preserve">                               </w:t>
      </w:r>
      <w:r w:rsidRPr="0092259F">
        <w:rPr>
          <w:rFonts w:ascii="Arial" w:hAnsi="Arial" w:cs="Arial"/>
          <w:snapToGrid w:val="0"/>
          <w:sz w:val="24"/>
          <w:szCs w:val="24"/>
        </w:rPr>
        <w:t>и стимулов для привлечения инвестиций, поддержки предпринимательской активности, развития малого и среднего бизнеса;</w:t>
      </w:r>
    </w:p>
    <w:p w:rsidR="009C5D0C" w:rsidRPr="0092259F" w:rsidRDefault="009C5D0C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lastRenderedPageBreak/>
        <w:t>предоставление равных условий для экономической деятельности налогоплательщиков;</w:t>
      </w:r>
    </w:p>
    <w:p w:rsidR="009C5D0C" w:rsidRPr="0092259F" w:rsidRDefault="009C5D0C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>оптимизация применяемых налоговых льгот</w:t>
      </w:r>
      <w:r w:rsidR="00436247" w:rsidRPr="0092259F">
        <w:rPr>
          <w:rFonts w:ascii="Arial" w:hAnsi="Arial" w:cs="Arial"/>
          <w:snapToGrid w:val="0"/>
          <w:sz w:val="24"/>
          <w:szCs w:val="24"/>
        </w:rPr>
        <w:t>,</w:t>
      </w:r>
      <w:r w:rsidRPr="0092259F">
        <w:rPr>
          <w:rFonts w:ascii="Arial" w:hAnsi="Arial" w:cs="Arial"/>
          <w:snapToGrid w:val="0"/>
          <w:sz w:val="24"/>
          <w:szCs w:val="24"/>
        </w:rPr>
        <w:t xml:space="preserve"> исходя из обязательности получения экономического и социального эффекта;</w:t>
      </w:r>
    </w:p>
    <w:p w:rsidR="00011283" w:rsidRPr="0092259F" w:rsidRDefault="00EA27A2" w:rsidP="00011283">
      <w:pPr>
        <w:pStyle w:val="a6"/>
        <w:spacing w:before="0" w:line="240" w:lineRule="atLeast"/>
        <w:ind w:firstLine="567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>повышение качества и объективности администрирования доходов</w:t>
      </w:r>
      <w:r w:rsidR="00B353A8" w:rsidRPr="0092259F">
        <w:rPr>
          <w:rFonts w:ascii="Arial" w:hAnsi="Arial" w:cs="Arial"/>
          <w:snapToGrid w:val="0"/>
          <w:sz w:val="24"/>
          <w:szCs w:val="24"/>
        </w:rPr>
        <w:t>.</w:t>
      </w:r>
      <w:r w:rsidRPr="0092259F">
        <w:rPr>
          <w:rFonts w:ascii="Arial" w:hAnsi="Arial" w:cs="Arial"/>
          <w:snapToGrid w:val="0"/>
          <w:sz w:val="24"/>
          <w:szCs w:val="24"/>
        </w:rPr>
        <w:t xml:space="preserve"> </w:t>
      </w:r>
    </w:p>
    <w:p w:rsidR="005357D8" w:rsidRPr="0092259F" w:rsidRDefault="005357D8" w:rsidP="00011283">
      <w:pPr>
        <w:pStyle w:val="a6"/>
        <w:spacing w:before="0" w:line="240" w:lineRule="atLeast"/>
        <w:ind w:firstLine="567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 xml:space="preserve">Основные направления налоговой политики в </w:t>
      </w:r>
      <w:r w:rsidR="007A522F" w:rsidRPr="0092259F">
        <w:rPr>
          <w:rFonts w:ascii="Arial" w:hAnsi="Arial" w:cs="Arial"/>
          <w:sz w:val="24"/>
          <w:szCs w:val="24"/>
        </w:rPr>
        <w:t>Администрации Сростинского</w:t>
      </w:r>
      <w:r w:rsidR="005F212A" w:rsidRPr="0092259F">
        <w:rPr>
          <w:rFonts w:ascii="Arial" w:hAnsi="Arial" w:cs="Arial"/>
          <w:sz w:val="24"/>
          <w:szCs w:val="24"/>
        </w:rPr>
        <w:t xml:space="preserve"> сельсовета</w:t>
      </w:r>
      <w:r w:rsidR="00B353A8" w:rsidRPr="0092259F">
        <w:rPr>
          <w:rFonts w:ascii="Arial" w:hAnsi="Arial" w:cs="Arial"/>
          <w:snapToGrid w:val="0"/>
          <w:sz w:val="24"/>
          <w:szCs w:val="24"/>
        </w:rPr>
        <w:t xml:space="preserve"> </w:t>
      </w:r>
      <w:r w:rsidR="0041256D" w:rsidRPr="0092259F">
        <w:rPr>
          <w:rFonts w:ascii="Arial" w:hAnsi="Arial" w:cs="Arial"/>
          <w:snapToGrid w:val="0"/>
          <w:sz w:val="24"/>
          <w:szCs w:val="24"/>
        </w:rPr>
        <w:t xml:space="preserve"> на 201</w:t>
      </w:r>
      <w:r w:rsidR="00D462E5" w:rsidRPr="0092259F">
        <w:rPr>
          <w:rFonts w:ascii="Arial" w:hAnsi="Arial" w:cs="Arial"/>
          <w:snapToGrid w:val="0"/>
          <w:sz w:val="24"/>
          <w:szCs w:val="24"/>
        </w:rPr>
        <w:t>6 год</w:t>
      </w:r>
      <w:r w:rsidRPr="0092259F">
        <w:rPr>
          <w:rFonts w:ascii="Arial" w:hAnsi="Arial" w:cs="Arial"/>
          <w:snapToGrid w:val="0"/>
          <w:sz w:val="24"/>
          <w:szCs w:val="24"/>
        </w:rPr>
        <w:t xml:space="preserve"> будут проводит</w:t>
      </w:r>
      <w:r w:rsidR="008145C4" w:rsidRPr="0092259F">
        <w:rPr>
          <w:rFonts w:ascii="Arial" w:hAnsi="Arial" w:cs="Arial"/>
          <w:snapToGrid w:val="0"/>
          <w:sz w:val="24"/>
          <w:szCs w:val="24"/>
        </w:rPr>
        <w:t>ь</w:t>
      </w:r>
      <w:r w:rsidRPr="0092259F">
        <w:rPr>
          <w:rFonts w:ascii="Arial" w:hAnsi="Arial" w:cs="Arial"/>
          <w:snapToGrid w:val="0"/>
          <w:sz w:val="24"/>
          <w:szCs w:val="24"/>
        </w:rPr>
        <w:t>ся с учетом реализации</w:t>
      </w:r>
      <w:r w:rsidR="008145C4" w:rsidRPr="0092259F">
        <w:rPr>
          <w:rFonts w:ascii="Arial" w:hAnsi="Arial" w:cs="Arial"/>
          <w:snapToGrid w:val="0"/>
          <w:sz w:val="24"/>
          <w:szCs w:val="24"/>
        </w:rPr>
        <w:t xml:space="preserve"> изменений, принятых федеральными и краевыми законами.</w:t>
      </w:r>
    </w:p>
    <w:p w:rsidR="006C7BF2" w:rsidRPr="0092259F" w:rsidRDefault="006C7BF2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>Основные направления налоговой политики в 201</w:t>
      </w:r>
      <w:r w:rsidR="00056388" w:rsidRPr="0092259F">
        <w:rPr>
          <w:rFonts w:ascii="Arial" w:hAnsi="Arial" w:cs="Arial"/>
          <w:snapToGrid w:val="0"/>
          <w:sz w:val="24"/>
          <w:szCs w:val="24"/>
        </w:rPr>
        <w:t>6</w:t>
      </w:r>
      <w:r w:rsidR="00D462E5" w:rsidRPr="0092259F">
        <w:rPr>
          <w:rFonts w:ascii="Arial" w:hAnsi="Arial" w:cs="Arial"/>
          <w:snapToGrid w:val="0"/>
          <w:sz w:val="24"/>
          <w:szCs w:val="24"/>
        </w:rPr>
        <w:t xml:space="preserve"> году </w:t>
      </w:r>
      <w:r w:rsidRPr="0092259F">
        <w:rPr>
          <w:rFonts w:ascii="Arial" w:hAnsi="Arial" w:cs="Arial"/>
          <w:snapToGrid w:val="0"/>
          <w:sz w:val="24"/>
          <w:szCs w:val="24"/>
        </w:rPr>
        <w:t xml:space="preserve"> предусматривают реализацию следующих мер:</w:t>
      </w:r>
    </w:p>
    <w:p w:rsidR="00056388" w:rsidRPr="0092259F" w:rsidRDefault="00056388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 xml:space="preserve">активизация работ по регистрации в регистрирующих органах выявленных объектов недвижимости и земельных участков, находящихся в собственности физических лиц на территории </w:t>
      </w:r>
      <w:r w:rsidR="0092259F">
        <w:rPr>
          <w:rFonts w:ascii="Arial" w:hAnsi="Arial" w:cs="Arial"/>
          <w:snapToGrid w:val="0"/>
          <w:sz w:val="24"/>
          <w:szCs w:val="24"/>
        </w:rPr>
        <w:t>поселения</w:t>
      </w:r>
      <w:r w:rsidRPr="0092259F">
        <w:rPr>
          <w:rFonts w:ascii="Arial" w:hAnsi="Arial" w:cs="Arial"/>
          <w:snapToGrid w:val="0"/>
          <w:sz w:val="24"/>
          <w:szCs w:val="24"/>
        </w:rPr>
        <w:t>, не облагаемых налогом на имущество физических лиц и земельным налогом в целях увеличения поступления доходов в виде налога на имущество физических лиц и земельного налога.</w:t>
      </w:r>
    </w:p>
    <w:p w:rsidR="006C7BF2" w:rsidRPr="0092259F" w:rsidRDefault="00B77142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>о</w:t>
      </w:r>
      <w:r w:rsidR="006C7BF2" w:rsidRPr="0092259F">
        <w:rPr>
          <w:rFonts w:ascii="Arial" w:hAnsi="Arial" w:cs="Arial"/>
          <w:snapToGrid w:val="0"/>
          <w:sz w:val="24"/>
          <w:szCs w:val="24"/>
        </w:rPr>
        <w:t>пределение дополнительных источников по</w:t>
      </w:r>
      <w:r w:rsidR="005F212A" w:rsidRPr="0092259F">
        <w:rPr>
          <w:rFonts w:ascii="Arial" w:hAnsi="Arial" w:cs="Arial"/>
          <w:snapToGrid w:val="0"/>
          <w:sz w:val="24"/>
          <w:szCs w:val="24"/>
        </w:rPr>
        <w:t>полнения доходной части бюджета</w:t>
      </w:r>
      <w:r w:rsidR="005F212A" w:rsidRPr="0092259F">
        <w:rPr>
          <w:rFonts w:ascii="Arial" w:hAnsi="Arial" w:cs="Arial"/>
          <w:sz w:val="24"/>
          <w:szCs w:val="24"/>
        </w:rPr>
        <w:t xml:space="preserve"> </w:t>
      </w:r>
      <w:r w:rsidR="0092259F">
        <w:rPr>
          <w:rFonts w:ascii="Arial" w:hAnsi="Arial" w:cs="Arial"/>
          <w:sz w:val="24"/>
          <w:szCs w:val="24"/>
        </w:rPr>
        <w:t>поселения</w:t>
      </w:r>
      <w:r w:rsidR="005F212A" w:rsidRPr="0092259F">
        <w:rPr>
          <w:rFonts w:ascii="Arial" w:hAnsi="Arial" w:cs="Arial"/>
          <w:sz w:val="24"/>
          <w:szCs w:val="24"/>
        </w:rPr>
        <w:t>;</w:t>
      </w:r>
    </w:p>
    <w:p w:rsidR="00996E4A" w:rsidRPr="0092259F" w:rsidRDefault="00996E4A" w:rsidP="009C5D0C">
      <w:pPr>
        <w:pStyle w:val="a6"/>
        <w:spacing w:before="0" w:line="240" w:lineRule="atLeast"/>
        <w:ind w:firstLine="708"/>
        <w:rPr>
          <w:rFonts w:ascii="Arial" w:hAnsi="Arial" w:cs="Arial"/>
          <w:snapToGrid w:val="0"/>
          <w:sz w:val="24"/>
          <w:szCs w:val="24"/>
        </w:rPr>
      </w:pPr>
      <w:r w:rsidRPr="0092259F">
        <w:rPr>
          <w:rFonts w:ascii="Arial" w:hAnsi="Arial" w:cs="Arial"/>
          <w:snapToGrid w:val="0"/>
          <w:sz w:val="24"/>
          <w:szCs w:val="24"/>
        </w:rPr>
        <w:t xml:space="preserve">обеспечение заинтересованности органов местного самоуправления </w:t>
      </w:r>
      <w:r w:rsidR="0092259F">
        <w:rPr>
          <w:rFonts w:ascii="Arial" w:hAnsi="Arial" w:cs="Arial"/>
          <w:snapToGrid w:val="0"/>
          <w:sz w:val="24"/>
          <w:szCs w:val="24"/>
        </w:rPr>
        <w:t>поселения</w:t>
      </w:r>
      <w:r w:rsidRPr="0092259F">
        <w:rPr>
          <w:rFonts w:ascii="Arial" w:hAnsi="Arial" w:cs="Arial"/>
          <w:snapToGrid w:val="0"/>
          <w:sz w:val="24"/>
          <w:szCs w:val="24"/>
        </w:rPr>
        <w:t xml:space="preserve"> в максимальной мобилизации доходов.</w:t>
      </w:r>
    </w:p>
    <w:p w:rsidR="00CF67F1" w:rsidRPr="0092259F" w:rsidRDefault="00CF67F1" w:rsidP="00056388">
      <w:pPr>
        <w:pStyle w:val="a6"/>
        <w:spacing w:before="0" w:line="240" w:lineRule="atLeast"/>
        <w:ind w:firstLine="0"/>
        <w:rPr>
          <w:rFonts w:ascii="Arial" w:hAnsi="Arial" w:cs="Arial"/>
          <w:snapToGrid w:val="0"/>
          <w:sz w:val="24"/>
          <w:szCs w:val="24"/>
        </w:rPr>
      </w:pPr>
    </w:p>
    <w:p w:rsidR="00A97003" w:rsidRPr="0092259F" w:rsidRDefault="00C83743" w:rsidP="00A97003">
      <w:pPr>
        <w:jc w:val="center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2. </w:t>
      </w:r>
      <w:r w:rsidR="00A97003" w:rsidRPr="0092259F">
        <w:rPr>
          <w:rFonts w:ascii="Arial" w:hAnsi="Arial" w:cs="Arial"/>
        </w:rPr>
        <w:t>Бюджетная политика в области расходов</w:t>
      </w:r>
    </w:p>
    <w:p w:rsidR="00A97003" w:rsidRPr="0092259F" w:rsidRDefault="00A97003" w:rsidP="000F4340">
      <w:pPr>
        <w:jc w:val="both"/>
        <w:rPr>
          <w:rFonts w:ascii="Arial" w:hAnsi="Arial" w:cs="Arial"/>
        </w:rPr>
      </w:pPr>
    </w:p>
    <w:p w:rsidR="00041069" w:rsidRPr="0092259F" w:rsidRDefault="00041069" w:rsidP="00041069">
      <w:pPr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 Бюджетная</w:t>
      </w:r>
      <w:r w:rsidR="00D462E5" w:rsidRPr="0092259F">
        <w:rPr>
          <w:rFonts w:ascii="Arial" w:hAnsi="Arial" w:cs="Arial"/>
        </w:rPr>
        <w:t xml:space="preserve"> политика на 2016 год</w:t>
      </w:r>
      <w:r w:rsidRPr="0092259F">
        <w:rPr>
          <w:rFonts w:ascii="Arial" w:hAnsi="Arial" w:cs="Arial"/>
        </w:rPr>
        <w:t xml:space="preserve">, ввиду ограниченности финансовых ресурсов, призвана оптимально переориентировать имеющиеся ограниченные бюджетные ресурсы, путем сглаживания динамики объема бюджетных расходов через перераспределение, с целью сохранения социальной и финансовой стабильности в </w:t>
      </w:r>
      <w:r w:rsidR="0092259F">
        <w:rPr>
          <w:rFonts w:ascii="Arial" w:hAnsi="Arial" w:cs="Arial"/>
        </w:rPr>
        <w:t xml:space="preserve">муниципальном образовании </w:t>
      </w:r>
      <w:r w:rsidR="007A522F" w:rsidRPr="0092259F">
        <w:rPr>
          <w:rFonts w:ascii="Arial" w:hAnsi="Arial" w:cs="Arial"/>
        </w:rPr>
        <w:t>Сростинский</w:t>
      </w:r>
      <w:r w:rsidRPr="0092259F">
        <w:rPr>
          <w:rFonts w:ascii="Arial" w:hAnsi="Arial" w:cs="Arial"/>
        </w:rPr>
        <w:t xml:space="preserve"> сельсовет</w:t>
      </w:r>
      <w:r w:rsidR="0092259F">
        <w:rPr>
          <w:rFonts w:ascii="Arial" w:hAnsi="Arial" w:cs="Arial"/>
        </w:rPr>
        <w:t xml:space="preserve"> Бийского района Алтайского края</w:t>
      </w:r>
      <w:r w:rsidRPr="0092259F">
        <w:rPr>
          <w:rFonts w:ascii="Arial" w:hAnsi="Arial" w:cs="Arial"/>
        </w:rPr>
        <w:t>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Основными задачами бюджетной политики на очередной финансовый год и плановый период являются:</w:t>
      </w:r>
    </w:p>
    <w:p w:rsidR="00041069" w:rsidRPr="0092259F" w:rsidRDefault="00041069" w:rsidP="00041069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1. Обеспечение соответствия объема расходных обязательств реальным доходным источником и источником покрытия дефицита бюджета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Для этого будет подтвержден безусловный приоритет исполнения действующих расходных обязательств. Инициативы и предложения по принятию новых расходных обязательств будут ограничены, при условии рассмотрения их на предмет оценки эффективности и адекватной оптимизации расходов в заданных бюджетных ограничениях.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2. Повышение эффективности бюджетных расходов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3. Совершенствование межбюджетных отношений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В 2014 году федеральным законодательством существенно сокращен перечень вопросов местного значения </w:t>
      </w:r>
      <w:r w:rsidR="0092259F">
        <w:rPr>
          <w:rFonts w:ascii="Arial" w:hAnsi="Arial" w:cs="Arial"/>
        </w:rPr>
        <w:t>поселения</w:t>
      </w:r>
      <w:r w:rsidRPr="0092259F">
        <w:rPr>
          <w:rFonts w:ascii="Arial" w:hAnsi="Arial" w:cs="Arial"/>
        </w:rPr>
        <w:t xml:space="preserve">. При этом за </w:t>
      </w:r>
      <w:r w:rsidR="0092259F">
        <w:rPr>
          <w:rFonts w:ascii="Arial" w:hAnsi="Arial" w:cs="Arial"/>
        </w:rPr>
        <w:t>поселением</w:t>
      </w:r>
      <w:r w:rsidRPr="0092259F">
        <w:rPr>
          <w:rFonts w:ascii="Arial" w:hAnsi="Arial" w:cs="Arial"/>
        </w:rPr>
        <w:t xml:space="preserve"> закреплены другие вопросы местного значения из числа вопросов, отнесенных к компетенции муниципального района.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Осуществление органами местного самоуправления </w:t>
      </w:r>
      <w:r w:rsidR="0092259F">
        <w:rPr>
          <w:rFonts w:ascii="Arial" w:hAnsi="Arial" w:cs="Arial"/>
        </w:rPr>
        <w:t>поселения</w:t>
      </w:r>
      <w:r w:rsidRPr="0092259F">
        <w:rPr>
          <w:rFonts w:ascii="Arial" w:hAnsi="Arial" w:cs="Arial"/>
        </w:rPr>
        <w:t xml:space="preserve"> передаваемых государственных полномочий и полномочий органов местного самоуправления муниципального района в 2016 году  будет осуществляться за счет передачи межбюджетных трансфертов.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Политика в области межбюджетных отношений предполагает осуществление органами местного самоуправления района контроля за соблюдением органами местного самоуправления </w:t>
      </w:r>
      <w:r w:rsidR="0092259F">
        <w:rPr>
          <w:rFonts w:ascii="Arial" w:hAnsi="Arial" w:cs="Arial"/>
        </w:rPr>
        <w:t>поселения</w:t>
      </w:r>
      <w:r w:rsidRPr="0092259F">
        <w:rPr>
          <w:rFonts w:ascii="Arial" w:hAnsi="Arial" w:cs="Arial"/>
        </w:rPr>
        <w:t xml:space="preserve"> основных условий предоставления межбюджетных трансфертов, что будет способствовать повышению финансовой </w:t>
      </w:r>
      <w:r w:rsidRPr="0092259F">
        <w:rPr>
          <w:rFonts w:ascii="Arial" w:hAnsi="Arial" w:cs="Arial"/>
        </w:rPr>
        <w:lastRenderedPageBreak/>
        <w:t>дисциплины, уровня платежеспособности и качества управления муниципальными финансами.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92259F">
        <w:rPr>
          <w:rFonts w:ascii="Arial" w:hAnsi="Arial" w:cs="Arial"/>
        </w:rPr>
        <w:t xml:space="preserve">         4.</w:t>
      </w:r>
      <w:r w:rsidRPr="0092259F">
        <w:rPr>
          <w:rFonts w:ascii="Arial" w:hAnsi="Arial" w:cs="Arial"/>
          <w:lang w:eastAsia="en-US"/>
        </w:rPr>
        <w:t xml:space="preserve"> Совершенствование управления исполнением бюджета </w:t>
      </w:r>
      <w:r w:rsidR="0092259F">
        <w:rPr>
          <w:rFonts w:ascii="Arial" w:hAnsi="Arial" w:cs="Arial"/>
        </w:rPr>
        <w:t>поселения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92259F">
        <w:rPr>
          <w:rFonts w:ascii="Arial" w:hAnsi="Arial" w:cs="Arial"/>
          <w:lang w:eastAsia="en-US"/>
        </w:rPr>
        <w:t xml:space="preserve">         Управление исполнением бюджета </w:t>
      </w:r>
      <w:r w:rsidR="0092259F">
        <w:rPr>
          <w:rFonts w:ascii="Arial" w:hAnsi="Arial" w:cs="Arial"/>
        </w:rPr>
        <w:t>поселения</w:t>
      </w:r>
      <w:r w:rsidRPr="0092259F">
        <w:rPr>
          <w:rFonts w:ascii="Arial" w:hAnsi="Arial" w:cs="Arial"/>
          <w:lang w:eastAsia="en-US"/>
        </w:rPr>
        <w:t xml:space="preserve"> в первую очередь будет ориентировано   на   повышение   эффективности   и   строгое   соблюдение бюджетной дисциплины всеми участниками бюджетного процесса, включая:            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92259F">
        <w:rPr>
          <w:rFonts w:ascii="Arial" w:hAnsi="Arial" w:cs="Arial"/>
          <w:lang w:eastAsia="en-US"/>
        </w:rPr>
        <w:t xml:space="preserve">         Исполнение бюджета </w:t>
      </w:r>
      <w:r w:rsidR="0092259F">
        <w:rPr>
          <w:rFonts w:ascii="Arial" w:hAnsi="Arial" w:cs="Arial"/>
        </w:rPr>
        <w:t>поселения</w:t>
      </w:r>
      <w:r w:rsidRPr="0092259F">
        <w:rPr>
          <w:rFonts w:ascii="Arial" w:hAnsi="Arial" w:cs="Arial"/>
          <w:lang w:eastAsia="en-US"/>
        </w:rPr>
        <w:t xml:space="preserve"> на основе кассового плана.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  <w:lang w:eastAsia="en-US"/>
        </w:rPr>
      </w:pPr>
      <w:r w:rsidRPr="0092259F">
        <w:rPr>
          <w:rFonts w:ascii="Arial" w:hAnsi="Arial" w:cs="Arial"/>
          <w:lang w:eastAsia="en-US"/>
        </w:rPr>
        <w:t xml:space="preserve">         Планирование кассовых разрывов и резервов их покрытия.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Обеспечение жесткого контроля за </w:t>
      </w:r>
      <w:r w:rsidR="00E568C7" w:rsidRPr="0092259F">
        <w:rPr>
          <w:rFonts w:ascii="Arial" w:hAnsi="Arial" w:cs="Arial"/>
        </w:rPr>
        <w:t>недопущением</w:t>
      </w:r>
      <w:r w:rsidRPr="0092259F">
        <w:rPr>
          <w:rFonts w:ascii="Arial" w:hAnsi="Arial" w:cs="Arial"/>
        </w:rPr>
        <w:t xml:space="preserve"> кредиторской задолженности по принятым обязательствам, в первую очередь по заработной плате, социальным выплатам, коммунальным услугам.</w:t>
      </w:r>
    </w:p>
    <w:p w:rsidR="00041069" w:rsidRPr="0092259F" w:rsidRDefault="003C116A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</w:t>
      </w:r>
      <w:r w:rsidR="00ED677F" w:rsidRPr="0092259F">
        <w:rPr>
          <w:rFonts w:ascii="Arial" w:hAnsi="Arial" w:cs="Arial"/>
        </w:rPr>
        <w:t xml:space="preserve">        </w:t>
      </w:r>
      <w:r w:rsidR="00041069" w:rsidRPr="0092259F">
        <w:rPr>
          <w:rFonts w:ascii="Arial" w:hAnsi="Arial" w:cs="Arial"/>
        </w:rPr>
        <w:t xml:space="preserve">Контроль </w:t>
      </w:r>
      <w:r w:rsidR="00E568C7" w:rsidRPr="0092259F">
        <w:rPr>
          <w:rFonts w:ascii="Arial" w:hAnsi="Arial" w:cs="Arial"/>
        </w:rPr>
        <w:t>целевого и эффективного  использования</w:t>
      </w:r>
      <w:r w:rsidR="00041069" w:rsidRPr="0092259F">
        <w:rPr>
          <w:rFonts w:ascii="Arial" w:hAnsi="Arial" w:cs="Arial"/>
        </w:rPr>
        <w:t xml:space="preserve"> бюджетных</w:t>
      </w:r>
      <w:r w:rsidRPr="0092259F">
        <w:rPr>
          <w:rFonts w:ascii="Arial" w:hAnsi="Arial" w:cs="Arial"/>
        </w:rPr>
        <w:t xml:space="preserve"> </w:t>
      </w:r>
      <w:r w:rsidR="00041069" w:rsidRPr="0092259F">
        <w:rPr>
          <w:rFonts w:ascii="Arial" w:hAnsi="Arial" w:cs="Arial"/>
        </w:rPr>
        <w:t>средств.</w:t>
      </w:r>
    </w:p>
    <w:p w:rsidR="00041069" w:rsidRPr="0092259F" w:rsidRDefault="00041069" w:rsidP="000410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2259F">
        <w:rPr>
          <w:rFonts w:ascii="Arial" w:hAnsi="Arial" w:cs="Arial"/>
        </w:rPr>
        <w:t xml:space="preserve">         </w:t>
      </w:r>
      <w:r w:rsidR="00E568C7" w:rsidRPr="0092259F">
        <w:rPr>
          <w:rFonts w:ascii="Arial" w:hAnsi="Arial" w:cs="Arial"/>
        </w:rPr>
        <w:t>Контроль соответствия</w:t>
      </w:r>
      <w:r w:rsidRPr="0092259F">
        <w:rPr>
          <w:rFonts w:ascii="Arial" w:hAnsi="Arial" w:cs="Arial"/>
        </w:rPr>
        <w:t xml:space="preserve"> планов закупок объему финансового обеспечения для их осуществления.</w:t>
      </w:r>
    </w:p>
    <w:p w:rsidR="00D40A57" w:rsidRPr="0092259F" w:rsidRDefault="00D40A57" w:rsidP="00041069">
      <w:pPr>
        <w:ind w:firstLine="708"/>
        <w:jc w:val="both"/>
        <w:rPr>
          <w:rFonts w:ascii="Arial" w:hAnsi="Arial" w:cs="Arial"/>
        </w:rPr>
      </w:pPr>
    </w:p>
    <w:sectPr w:rsidR="00D40A57" w:rsidRPr="0092259F" w:rsidSect="0092259F">
      <w:headerReference w:type="even" r:id="rId8"/>
      <w:headerReference w:type="default" r:id="rId9"/>
      <w:footerReference w:type="even" r:id="rId10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74F" w:rsidRDefault="0028474F">
      <w:r>
        <w:separator/>
      </w:r>
    </w:p>
  </w:endnote>
  <w:endnote w:type="continuationSeparator" w:id="1">
    <w:p w:rsidR="0028474F" w:rsidRDefault="00284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A6B" w:rsidRDefault="001F4A6B" w:rsidP="00CC6FD4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4A6B" w:rsidRDefault="001F4A6B" w:rsidP="0036564C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74F" w:rsidRDefault="0028474F">
      <w:r>
        <w:separator/>
      </w:r>
    </w:p>
  </w:footnote>
  <w:footnote w:type="continuationSeparator" w:id="1">
    <w:p w:rsidR="0028474F" w:rsidRDefault="002847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D4" w:rsidRDefault="00CC6FD4" w:rsidP="00CC6FD4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6FD4" w:rsidRDefault="00CC6FD4" w:rsidP="00CC6FD4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FD4" w:rsidRDefault="00CC6FD4" w:rsidP="00CC6FD4">
    <w:pPr>
      <w:pStyle w:val="a8"/>
      <w:framePr w:wrap="around" w:vAnchor="text" w:hAnchor="margin" w:xAlign="right" w:y="1"/>
      <w:rPr>
        <w:rStyle w:val="a5"/>
      </w:rPr>
    </w:pPr>
  </w:p>
  <w:p w:rsidR="00822FDC" w:rsidRDefault="00822FDC" w:rsidP="00CC6FD4">
    <w:pPr>
      <w:pStyle w:val="a8"/>
      <w:framePr w:wrap="around" w:vAnchor="text" w:hAnchor="margin" w:xAlign="right" w:y="1"/>
      <w:rPr>
        <w:rStyle w:val="a5"/>
      </w:rPr>
    </w:pPr>
  </w:p>
  <w:p w:rsidR="00CC6FD4" w:rsidRDefault="00CC6FD4" w:rsidP="00CC6FD4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087C"/>
    <w:multiLevelType w:val="hybridMultilevel"/>
    <w:tmpl w:val="89F2A3AC"/>
    <w:lvl w:ilvl="0" w:tplc="A288D2C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75468"/>
    <w:rsid w:val="00011283"/>
    <w:rsid w:val="000267B1"/>
    <w:rsid w:val="0003232B"/>
    <w:rsid w:val="000344A8"/>
    <w:rsid w:val="00034FFF"/>
    <w:rsid w:val="0003521D"/>
    <w:rsid w:val="00035DF8"/>
    <w:rsid w:val="000403A4"/>
    <w:rsid w:val="00041069"/>
    <w:rsid w:val="00045F9C"/>
    <w:rsid w:val="00056388"/>
    <w:rsid w:val="0005656C"/>
    <w:rsid w:val="00062743"/>
    <w:rsid w:val="000654D0"/>
    <w:rsid w:val="0006794F"/>
    <w:rsid w:val="000703BA"/>
    <w:rsid w:val="00091E85"/>
    <w:rsid w:val="00094B14"/>
    <w:rsid w:val="000B2C7B"/>
    <w:rsid w:val="000C255C"/>
    <w:rsid w:val="000C3FEF"/>
    <w:rsid w:val="000C6EDE"/>
    <w:rsid w:val="000D5AE5"/>
    <w:rsid w:val="000D6E01"/>
    <w:rsid w:val="000D72D3"/>
    <w:rsid w:val="000D74CF"/>
    <w:rsid w:val="000E2E5D"/>
    <w:rsid w:val="000F4068"/>
    <w:rsid w:val="000F4340"/>
    <w:rsid w:val="00114FA9"/>
    <w:rsid w:val="00120A1D"/>
    <w:rsid w:val="00141530"/>
    <w:rsid w:val="00151E5D"/>
    <w:rsid w:val="00184441"/>
    <w:rsid w:val="00196730"/>
    <w:rsid w:val="001B0E14"/>
    <w:rsid w:val="001B61C8"/>
    <w:rsid w:val="001D12F2"/>
    <w:rsid w:val="001E1915"/>
    <w:rsid w:val="001E2E90"/>
    <w:rsid w:val="001E7E8A"/>
    <w:rsid w:val="001F4A6B"/>
    <w:rsid w:val="002117D0"/>
    <w:rsid w:val="00227396"/>
    <w:rsid w:val="00236624"/>
    <w:rsid w:val="002371C1"/>
    <w:rsid w:val="002446C3"/>
    <w:rsid w:val="00251BFA"/>
    <w:rsid w:val="00260666"/>
    <w:rsid w:val="00261EE6"/>
    <w:rsid w:val="0028474F"/>
    <w:rsid w:val="002A2FDD"/>
    <w:rsid w:val="002B70ED"/>
    <w:rsid w:val="002C4F2D"/>
    <w:rsid w:val="002D1A8E"/>
    <w:rsid w:val="002D25E1"/>
    <w:rsid w:val="002F1906"/>
    <w:rsid w:val="002F6DD9"/>
    <w:rsid w:val="00300282"/>
    <w:rsid w:val="00305D4F"/>
    <w:rsid w:val="003214C4"/>
    <w:rsid w:val="00324CF8"/>
    <w:rsid w:val="003619CF"/>
    <w:rsid w:val="0036390B"/>
    <w:rsid w:val="0036564C"/>
    <w:rsid w:val="003747A0"/>
    <w:rsid w:val="00374F58"/>
    <w:rsid w:val="00380228"/>
    <w:rsid w:val="0038689F"/>
    <w:rsid w:val="00386EF9"/>
    <w:rsid w:val="003A08D4"/>
    <w:rsid w:val="003A5E4A"/>
    <w:rsid w:val="003B57C7"/>
    <w:rsid w:val="003B7C42"/>
    <w:rsid w:val="003C0BD8"/>
    <w:rsid w:val="003C116A"/>
    <w:rsid w:val="003C5FCA"/>
    <w:rsid w:val="003C7ED7"/>
    <w:rsid w:val="003E07BE"/>
    <w:rsid w:val="003E3AF7"/>
    <w:rsid w:val="003E4569"/>
    <w:rsid w:val="004009D2"/>
    <w:rsid w:val="00402E1E"/>
    <w:rsid w:val="00404009"/>
    <w:rsid w:val="0041256D"/>
    <w:rsid w:val="0042546C"/>
    <w:rsid w:val="00436247"/>
    <w:rsid w:val="0043748F"/>
    <w:rsid w:val="00445075"/>
    <w:rsid w:val="00450BA8"/>
    <w:rsid w:val="0045507B"/>
    <w:rsid w:val="004712EA"/>
    <w:rsid w:val="00471369"/>
    <w:rsid w:val="0047744A"/>
    <w:rsid w:val="00477E91"/>
    <w:rsid w:val="004871FC"/>
    <w:rsid w:val="00492A16"/>
    <w:rsid w:val="004A57DD"/>
    <w:rsid w:val="004A5D24"/>
    <w:rsid w:val="004B15F7"/>
    <w:rsid w:val="004B2985"/>
    <w:rsid w:val="004C4474"/>
    <w:rsid w:val="004D0B3F"/>
    <w:rsid w:val="004D3B91"/>
    <w:rsid w:val="004E38E9"/>
    <w:rsid w:val="004E5DD8"/>
    <w:rsid w:val="005074B3"/>
    <w:rsid w:val="005357D8"/>
    <w:rsid w:val="00541004"/>
    <w:rsid w:val="00541184"/>
    <w:rsid w:val="005433F3"/>
    <w:rsid w:val="00552569"/>
    <w:rsid w:val="005578B4"/>
    <w:rsid w:val="005631DE"/>
    <w:rsid w:val="005851FA"/>
    <w:rsid w:val="00592A09"/>
    <w:rsid w:val="00593702"/>
    <w:rsid w:val="005A644D"/>
    <w:rsid w:val="005B1DC7"/>
    <w:rsid w:val="005B4D86"/>
    <w:rsid w:val="005D5609"/>
    <w:rsid w:val="005F212A"/>
    <w:rsid w:val="005F768B"/>
    <w:rsid w:val="006059B8"/>
    <w:rsid w:val="006059BB"/>
    <w:rsid w:val="00624880"/>
    <w:rsid w:val="006312C3"/>
    <w:rsid w:val="006538B4"/>
    <w:rsid w:val="00660D57"/>
    <w:rsid w:val="006653A6"/>
    <w:rsid w:val="006679CE"/>
    <w:rsid w:val="006715C5"/>
    <w:rsid w:val="00674550"/>
    <w:rsid w:val="00675468"/>
    <w:rsid w:val="00685AA0"/>
    <w:rsid w:val="006B67FA"/>
    <w:rsid w:val="006C2251"/>
    <w:rsid w:val="006C7BF2"/>
    <w:rsid w:val="006D4413"/>
    <w:rsid w:val="006F08FE"/>
    <w:rsid w:val="006F224B"/>
    <w:rsid w:val="006F22A2"/>
    <w:rsid w:val="006F73E4"/>
    <w:rsid w:val="007242F9"/>
    <w:rsid w:val="00743C17"/>
    <w:rsid w:val="00762D08"/>
    <w:rsid w:val="00763E71"/>
    <w:rsid w:val="00773950"/>
    <w:rsid w:val="00795D2E"/>
    <w:rsid w:val="007A2EF4"/>
    <w:rsid w:val="007A522F"/>
    <w:rsid w:val="007A7258"/>
    <w:rsid w:val="007B1D2E"/>
    <w:rsid w:val="007B2B06"/>
    <w:rsid w:val="007D2E2E"/>
    <w:rsid w:val="007D320E"/>
    <w:rsid w:val="008145C4"/>
    <w:rsid w:val="00822FDC"/>
    <w:rsid w:val="008425D9"/>
    <w:rsid w:val="008434A1"/>
    <w:rsid w:val="00880299"/>
    <w:rsid w:val="0088154D"/>
    <w:rsid w:val="008877B3"/>
    <w:rsid w:val="00890168"/>
    <w:rsid w:val="00892431"/>
    <w:rsid w:val="008925C4"/>
    <w:rsid w:val="00894E24"/>
    <w:rsid w:val="00897E1A"/>
    <w:rsid w:val="008A635A"/>
    <w:rsid w:val="008C1151"/>
    <w:rsid w:val="008C4AF0"/>
    <w:rsid w:val="008E1642"/>
    <w:rsid w:val="008F13AE"/>
    <w:rsid w:val="009029BF"/>
    <w:rsid w:val="00915839"/>
    <w:rsid w:val="009166FA"/>
    <w:rsid w:val="0091723D"/>
    <w:rsid w:val="00921628"/>
    <w:rsid w:val="0092259F"/>
    <w:rsid w:val="009254F8"/>
    <w:rsid w:val="00931A6D"/>
    <w:rsid w:val="0093671B"/>
    <w:rsid w:val="009413F3"/>
    <w:rsid w:val="0096601E"/>
    <w:rsid w:val="009756D2"/>
    <w:rsid w:val="00986D05"/>
    <w:rsid w:val="00987A83"/>
    <w:rsid w:val="00996E4A"/>
    <w:rsid w:val="009B7E46"/>
    <w:rsid w:val="009C5BCE"/>
    <w:rsid w:val="009C5D0C"/>
    <w:rsid w:val="009C7552"/>
    <w:rsid w:val="009D5014"/>
    <w:rsid w:val="009E4068"/>
    <w:rsid w:val="009F423C"/>
    <w:rsid w:val="009F5EFA"/>
    <w:rsid w:val="00A220F3"/>
    <w:rsid w:val="00A2653D"/>
    <w:rsid w:val="00A32F36"/>
    <w:rsid w:val="00A36819"/>
    <w:rsid w:val="00A51A00"/>
    <w:rsid w:val="00A524D9"/>
    <w:rsid w:val="00A53B87"/>
    <w:rsid w:val="00A63BD0"/>
    <w:rsid w:val="00A66C0D"/>
    <w:rsid w:val="00A734AA"/>
    <w:rsid w:val="00A75AFF"/>
    <w:rsid w:val="00A774AE"/>
    <w:rsid w:val="00A879E0"/>
    <w:rsid w:val="00A917EB"/>
    <w:rsid w:val="00A9415F"/>
    <w:rsid w:val="00A97003"/>
    <w:rsid w:val="00AA3AD2"/>
    <w:rsid w:val="00AA3EAC"/>
    <w:rsid w:val="00AB4492"/>
    <w:rsid w:val="00AC0B86"/>
    <w:rsid w:val="00AC4662"/>
    <w:rsid w:val="00AD2366"/>
    <w:rsid w:val="00AD79B9"/>
    <w:rsid w:val="00AE2398"/>
    <w:rsid w:val="00AE37E3"/>
    <w:rsid w:val="00B043A3"/>
    <w:rsid w:val="00B04EC2"/>
    <w:rsid w:val="00B15CBE"/>
    <w:rsid w:val="00B22093"/>
    <w:rsid w:val="00B22698"/>
    <w:rsid w:val="00B24105"/>
    <w:rsid w:val="00B353A8"/>
    <w:rsid w:val="00B52468"/>
    <w:rsid w:val="00B630AF"/>
    <w:rsid w:val="00B6579D"/>
    <w:rsid w:val="00B752F3"/>
    <w:rsid w:val="00B76F83"/>
    <w:rsid w:val="00B77142"/>
    <w:rsid w:val="00B938E6"/>
    <w:rsid w:val="00B94153"/>
    <w:rsid w:val="00BA323D"/>
    <w:rsid w:val="00BC08D8"/>
    <w:rsid w:val="00BC0F59"/>
    <w:rsid w:val="00BC207B"/>
    <w:rsid w:val="00BF0731"/>
    <w:rsid w:val="00BF4E20"/>
    <w:rsid w:val="00C049AE"/>
    <w:rsid w:val="00C111A8"/>
    <w:rsid w:val="00C27AE9"/>
    <w:rsid w:val="00C32B0C"/>
    <w:rsid w:val="00C36513"/>
    <w:rsid w:val="00C41A8B"/>
    <w:rsid w:val="00C442DF"/>
    <w:rsid w:val="00C4656D"/>
    <w:rsid w:val="00C507C5"/>
    <w:rsid w:val="00C53438"/>
    <w:rsid w:val="00C53A6F"/>
    <w:rsid w:val="00C600FA"/>
    <w:rsid w:val="00C62541"/>
    <w:rsid w:val="00C72114"/>
    <w:rsid w:val="00C73E3A"/>
    <w:rsid w:val="00C83743"/>
    <w:rsid w:val="00C93A23"/>
    <w:rsid w:val="00CA2265"/>
    <w:rsid w:val="00CA46B7"/>
    <w:rsid w:val="00CA7731"/>
    <w:rsid w:val="00CB7C48"/>
    <w:rsid w:val="00CC1C61"/>
    <w:rsid w:val="00CC30C6"/>
    <w:rsid w:val="00CC5D48"/>
    <w:rsid w:val="00CC6FD4"/>
    <w:rsid w:val="00CC79D7"/>
    <w:rsid w:val="00CE1E57"/>
    <w:rsid w:val="00CF67F1"/>
    <w:rsid w:val="00D016EB"/>
    <w:rsid w:val="00D027C0"/>
    <w:rsid w:val="00D129D7"/>
    <w:rsid w:val="00D15204"/>
    <w:rsid w:val="00D21250"/>
    <w:rsid w:val="00D310D0"/>
    <w:rsid w:val="00D335FE"/>
    <w:rsid w:val="00D35331"/>
    <w:rsid w:val="00D40A57"/>
    <w:rsid w:val="00D4236C"/>
    <w:rsid w:val="00D462E5"/>
    <w:rsid w:val="00D7319C"/>
    <w:rsid w:val="00D74A95"/>
    <w:rsid w:val="00D75BF8"/>
    <w:rsid w:val="00D762ED"/>
    <w:rsid w:val="00DA4B7C"/>
    <w:rsid w:val="00DC0476"/>
    <w:rsid w:val="00DE59D8"/>
    <w:rsid w:val="00DF3AA2"/>
    <w:rsid w:val="00E14A6E"/>
    <w:rsid w:val="00E15412"/>
    <w:rsid w:val="00E439DD"/>
    <w:rsid w:val="00E510A0"/>
    <w:rsid w:val="00E568C7"/>
    <w:rsid w:val="00E57EA2"/>
    <w:rsid w:val="00E61AC1"/>
    <w:rsid w:val="00E63D51"/>
    <w:rsid w:val="00E700B0"/>
    <w:rsid w:val="00E74C0A"/>
    <w:rsid w:val="00E840B2"/>
    <w:rsid w:val="00E969C5"/>
    <w:rsid w:val="00EA1069"/>
    <w:rsid w:val="00EA27A2"/>
    <w:rsid w:val="00EA786B"/>
    <w:rsid w:val="00EB1B85"/>
    <w:rsid w:val="00EC2C3F"/>
    <w:rsid w:val="00EC563A"/>
    <w:rsid w:val="00ED03A8"/>
    <w:rsid w:val="00ED677F"/>
    <w:rsid w:val="00EE2A8C"/>
    <w:rsid w:val="00EE787B"/>
    <w:rsid w:val="00EF2509"/>
    <w:rsid w:val="00EF5EF6"/>
    <w:rsid w:val="00F02977"/>
    <w:rsid w:val="00F11F82"/>
    <w:rsid w:val="00F1679A"/>
    <w:rsid w:val="00F23591"/>
    <w:rsid w:val="00F25B8A"/>
    <w:rsid w:val="00F2729A"/>
    <w:rsid w:val="00F30596"/>
    <w:rsid w:val="00F37449"/>
    <w:rsid w:val="00F41715"/>
    <w:rsid w:val="00F42BF5"/>
    <w:rsid w:val="00F42DB9"/>
    <w:rsid w:val="00F45DAB"/>
    <w:rsid w:val="00F5093D"/>
    <w:rsid w:val="00F55F1D"/>
    <w:rsid w:val="00F72153"/>
    <w:rsid w:val="00F85DB9"/>
    <w:rsid w:val="00F85EB0"/>
    <w:rsid w:val="00F90B37"/>
    <w:rsid w:val="00F92138"/>
    <w:rsid w:val="00F95D10"/>
    <w:rsid w:val="00FA1E2D"/>
    <w:rsid w:val="00FB1081"/>
    <w:rsid w:val="00FC031E"/>
    <w:rsid w:val="00FE3039"/>
    <w:rsid w:val="00FE693D"/>
    <w:rsid w:val="00FF1C3C"/>
    <w:rsid w:val="00FF1E47"/>
    <w:rsid w:val="00FF7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5468"/>
    <w:rPr>
      <w:sz w:val="24"/>
      <w:szCs w:val="24"/>
    </w:rPr>
  </w:style>
  <w:style w:type="paragraph" w:styleId="1">
    <w:name w:val="heading 1"/>
    <w:basedOn w:val="a"/>
    <w:next w:val="a"/>
    <w:qFormat/>
    <w:rsid w:val="006C2251"/>
    <w:pPr>
      <w:keepNext/>
      <w:spacing w:before="240" w:after="60"/>
      <w:ind w:firstLine="720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75468"/>
    <w:pPr>
      <w:keepNext/>
      <w:ind w:firstLine="540"/>
      <w:jc w:val="both"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E969C5"/>
    <w:pPr>
      <w:widowControl w:val="0"/>
    </w:pPr>
    <w:rPr>
      <w:rFonts w:ascii="Arial" w:hAnsi="Arial"/>
      <w:b/>
      <w:snapToGrid w:val="0"/>
      <w:sz w:val="16"/>
    </w:rPr>
  </w:style>
  <w:style w:type="paragraph" w:styleId="a3">
    <w:name w:val="Body Text Indent"/>
    <w:basedOn w:val="a"/>
    <w:rsid w:val="00045F9C"/>
    <w:pPr>
      <w:ind w:firstLine="851"/>
    </w:pPr>
    <w:rPr>
      <w:sz w:val="20"/>
      <w:szCs w:val="20"/>
    </w:rPr>
  </w:style>
  <w:style w:type="paragraph" w:customStyle="1" w:styleId="ConsPlusNonformat">
    <w:name w:val="ConsPlusNonformat"/>
    <w:rsid w:val="006653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rsid w:val="0036564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6564C"/>
  </w:style>
  <w:style w:type="paragraph" w:customStyle="1" w:styleId="a6">
    <w:name w:val="Стиль Номер_РИС + не курсив"/>
    <w:basedOn w:val="a"/>
    <w:rsid w:val="009C5D0C"/>
    <w:pPr>
      <w:spacing w:before="60"/>
      <w:ind w:firstLine="709"/>
      <w:jc w:val="both"/>
    </w:pPr>
    <w:rPr>
      <w:sz w:val="28"/>
      <w:szCs w:val="20"/>
    </w:rPr>
  </w:style>
  <w:style w:type="paragraph" w:styleId="a7">
    <w:name w:val="Balloon Text"/>
    <w:basedOn w:val="a"/>
    <w:semiHidden/>
    <w:rsid w:val="00A3681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F25B8A"/>
    <w:pPr>
      <w:tabs>
        <w:tab w:val="center" w:pos="4677"/>
        <w:tab w:val="right" w:pos="9355"/>
      </w:tabs>
    </w:pPr>
  </w:style>
  <w:style w:type="character" w:customStyle="1" w:styleId="FontStyle14">
    <w:name w:val="Font Style14"/>
    <w:basedOn w:val="a0"/>
    <w:uiPriority w:val="99"/>
    <w:rsid w:val="0041256D"/>
    <w:rPr>
      <w:rFonts w:ascii="Times New Roman" w:hAnsi="Times New Roman" w:cs="Times New Roman"/>
      <w:sz w:val="28"/>
      <w:szCs w:val="28"/>
    </w:rPr>
  </w:style>
  <w:style w:type="paragraph" w:customStyle="1" w:styleId="Style7">
    <w:name w:val="Style7"/>
    <w:basedOn w:val="a"/>
    <w:uiPriority w:val="99"/>
    <w:rsid w:val="0041256D"/>
    <w:pPr>
      <w:widowControl w:val="0"/>
      <w:autoSpaceDE w:val="0"/>
      <w:autoSpaceDN w:val="0"/>
      <w:adjustRightInd w:val="0"/>
      <w:spacing w:line="301" w:lineRule="exact"/>
      <w:ind w:firstLine="710"/>
      <w:jc w:val="both"/>
    </w:pPr>
  </w:style>
  <w:style w:type="paragraph" w:customStyle="1" w:styleId="Style9">
    <w:name w:val="Style9"/>
    <w:basedOn w:val="a"/>
    <w:uiPriority w:val="99"/>
    <w:rsid w:val="0041256D"/>
    <w:pPr>
      <w:widowControl w:val="0"/>
      <w:autoSpaceDE w:val="0"/>
      <w:autoSpaceDN w:val="0"/>
      <w:adjustRightInd w:val="0"/>
      <w:spacing w:line="30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6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E8EED-2E2D-43BC-82C6-EDDE5035A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971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</vt:lpstr>
    </vt:vector>
  </TitlesOfParts>
  <Company/>
  <LinksUpToDate>false</LinksUpToDate>
  <CharactersWithSpaces>6497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subject/>
  <dc:creator>Медведева А.Г.</dc:creator>
  <cp:keywords/>
  <cp:lastModifiedBy>User</cp:lastModifiedBy>
  <cp:revision>2</cp:revision>
  <cp:lastPrinted>2015-11-16T07:04:00Z</cp:lastPrinted>
  <dcterms:created xsi:type="dcterms:W3CDTF">2015-12-30T06:26:00Z</dcterms:created>
  <dcterms:modified xsi:type="dcterms:W3CDTF">2015-12-30T06:26:00Z</dcterms:modified>
</cp:coreProperties>
</file>