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50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 w:cs="Times New Roman"/>
          <w:bCs/>
          <w:spacing w:val="5"/>
          <w:sz w:val="24"/>
          <w:szCs w:val="24"/>
        </w:rPr>
      </w:pPr>
      <w:r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                                                                                       </w:t>
      </w:r>
      <w:r w:rsidR="00CB2DF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               Приложение № 2</w:t>
      </w:r>
    </w:p>
    <w:p w:rsidR="00553A50" w:rsidRPr="00553A50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 w:cs="Times New Roman"/>
          <w:bCs/>
          <w:spacing w:val="5"/>
          <w:sz w:val="24"/>
          <w:szCs w:val="24"/>
        </w:rPr>
      </w:pPr>
    </w:p>
    <w:p w:rsidR="005C5084" w:rsidRPr="00CB06CD" w:rsidRDefault="005C5084" w:rsidP="00487B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  <w:u w:val="single"/>
        </w:rPr>
      </w:pPr>
      <w:r w:rsidRPr="00CB06CD">
        <w:rPr>
          <w:rFonts w:ascii="Times New Roman" w:hAnsi="Times New Roman" w:cs="Times New Roman"/>
          <w:bCs/>
          <w:spacing w:val="5"/>
          <w:sz w:val="28"/>
          <w:szCs w:val="28"/>
          <w:u w:val="single"/>
        </w:rPr>
        <w:t xml:space="preserve">Расходную часть бюджета </w:t>
      </w:r>
      <w:r w:rsidR="00AB4DB8" w:rsidRPr="00CB06CD">
        <w:rPr>
          <w:rFonts w:ascii="Times New Roman" w:hAnsi="Times New Roman" w:cs="Times New Roman"/>
          <w:bCs/>
          <w:spacing w:val="5"/>
          <w:sz w:val="28"/>
          <w:szCs w:val="28"/>
          <w:u w:val="single"/>
        </w:rPr>
        <w:t>за 9 месяцев</w:t>
      </w:r>
      <w:r w:rsidR="00487B89" w:rsidRPr="00CB06CD">
        <w:rPr>
          <w:rFonts w:ascii="Times New Roman" w:hAnsi="Times New Roman" w:cs="Times New Roman"/>
          <w:bCs/>
          <w:spacing w:val="5"/>
          <w:sz w:val="28"/>
          <w:szCs w:val="28"/>
          <w:u w:val="single"/>
        </w:rPr>
        <w:t xml:space="preserve"> 2014 г </w:t>
      </w:r>
      <w:r w:rsidRPr="00CB06CD">
        <w:rPr>
          <w:rFonts w:ascii="Times New Roman" w:hAnsi="Times New Roman" w:cs="Times New Roman"/>
          <w:bCs/>
          <w:spacing w:val="5"/>
          <w:sz w:val="28"/>
          <w:szCs w:val="28"/>
          <w:u w:val="single"/>
        </w:rPr>
        <w:t>составили следующие затраты</w:t>
      </w:r>
      <w:r w:rsidRPr="00CB06CD">
        <w:rPr>
          <w:rFonts w:ascii="Times New Roman" w:hAnsi="Times New Roman" w:cs="Times New Roman"/>
          <w:spacing w:val="5"/>
          <w:sz w:val="28"/>
          <w:szCs w:val="28"/>
          <w:u w:val="single"/>
        </w:rPr>
        <w:t>:</w:t>
      </w:r>
    </w:p>
    <w:p w:rsidR="00FF14C0" w:rsidRPr="00CB06CD" w:rsidRDefault="00FF14C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tbl>
      <w:tblPr>
        <w:tblStyle w:val="a3"/>
        <w:tblW w:w="0" w:type="auto"/>
        <w:tblInd w:w="29" w:type="dxa"/>
        <w:tblLook w:val="04A0"/>
      </w:tblPr>
      <w:tblGrid>
        <w:gridCol w:w="4773"/>
        <w:gridCol w:w="4769"/>
      </w:tblGrid>
      <w:tr w:rsidR="00FF14C0" w:rsidRPr="00CB06CD" w:rsidTr="00FF14C0">
        <w:tc>
          <w:tcPr>
            <w:tcW w:w="4773" w:type="dxa"/>
          </w:tcPr>
          <w:p w:rsidR="00FF14C0" w:rsidRPr="00CB06CD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Заработная плата работников ДК, библиотек, администрации (ст.211)</w:t>
            </w:r>
          </w:p>
        </w:tc>
        <w:tc>
          <w:tcPr>
            <w:tcW w:w="4769" w:type="dxa"/>
          </w:tcPr>
          <w:p w:rsidR="00FF14C0" w:rsidRPr="00CB06CD" w:rsidRDefault="00EA42C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2 000 861,53</w:t>
            </w:r>
          </w:p>
        </w:tc>
      </w:tr>
      <w:tr w:rsidR="00FF14C0" w:rsidRPr="00CB06CD" w:rsidTr="00FF14C0">
        <w:tc>
          <w:tcPr>
            <w:tcW w:w="4773" w:type="dxa"/>
          </w:tcPr>
          <w:p w:rsidR="00FF14C0" w:rsidRPr="00CB06CD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Командировочные расходы (ст. 222)</w:t>
            </w:r>
          </w:p>
        </w:tc>
        <w:tc>
          <w:tcPr>
            <w:tcW w:w="4769" w:type="dxa"/>
          </w:tcPr>
          <w:p w:rsidR="00FF14C0" w:rsidRPr="00CB06CD" w:rsidRDefault="00EA42C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8 172,70</w:t>
            </w:r>
          </w:p>
        </w:tc>
      </w:tr>
      <w:tr w:rsidR="00FF14C0" w:rsidRPr="00CB06CD" w:rsidTr="00FF14C0">
        <w:tc>
          <w:tcPr>
            <w:tcW w:w="4773" w:type="dxa"/>
          </w:tcPr>
          <w:p w:rsidR="00FF14C0" w:rsidRPr="00CB06CD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Перечисление по фондам (ст. 213)</w:t>
            </w:r>
          </w:p>
        </w:tc>
        <w:tc>
          <w:tcPr>
            <w:tcW w:w="4769" w:type="dxa"/>
          </w:tcPr>
          <w:p w:rsidR="00FF14C0" w:rsidRPr="00CB06CD" w:rsidRDefault="00EA42C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73 793,50</w:t>
            </w:r>
          </w:p>
        </w:tc>
      </w:tr>
      <w:tr w:rsidR="00FF14C0" w:rsidRPr="00CB06CD" w:rsidTr="00FF14C0">
        <w:tc>
          <w:tcPr>
            <w:tcW w:w="4773" w:type="dxa"/>
          </w:tcPr>
          <w:p w:rsidR="00FF14C0" w:rsidRPr="00CB06CD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связи</w:t>
            </w:r>
          </w:p>
        </w:tc>
        <w:tc>
          <w:tcPr>
            <w:tcW w:w="4769" w:type="dxa"/>
          </w:tcPr>
          <w:p w:rsidR="00FF14C0" w:rsidRPr="00CB06CD" w:rsidRDefault="00EA42C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85 003,83</w:t>
            </w:r>
          </w:p>
        </w:tc>
      </w:tr>
      <w:tr w:rsidR="00FF14C0" w:rsidRPr="00CB06CD" w:rsidTr="00FF14C0">
        <w:tc>
          <w:tcPr>
            <w:tcW w:w="4773" w:type="dxa"/>
          </w:tcPr>
          <w:p w:rsidR="00FF14C0" w:rsidRPr="00CB06CD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Коммунальные услуги</w:t>
            </w:r>
          </w:p>
        </w:tc>
        <w:tc>
          <w:tcPr>
            <w:tcW w:w="4769" w:type="dxa"/>
          </w:tcPr>
          <w:p w:rsidR="00FF14C0" w:rsidRPr="00CB06CD" w:rsidRDefault="00EA42C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1 319 656</w:t>
            </w:r>
          </w:p>
        </w:tc>
      </w:tr>
      <w:tr w:rsidR="00FF14C0" w:rsidRPr="00CB06CD" w:rsidTr="00C81782">
        <w:tc>
          <w:tcPr>
            <w:tcW w:w="9542" w:type="dxa"/>
            <w:gridSpan w:val="2"/>
          </w:tcPr>
          <w:p w:rsidR="00FF14C0" w:rsidRPr="00CB06CD" w:rsidRDefault="00FF14C0" w:rsidP="00FF14C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Содержание имущества</w:t>
            </w:r>
            <w:r w:rsidR="00174B2E"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(ст. 225)</w:t>
            </w: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:</w:t>
            </w:r>
            <w:r w:rsidRPr="00CB06C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="00EA42CF"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589 690</w:t>
            </w:r>
          </w:p>
        </w:tc>
      </w:tr>
      <w:tr w:rsidR="00FF14C0" w:rsidRPr="00FF14C0" w:rsidTr="00FF14C0">
        <w:tc>
          <w:tcPr>
            <w:tcW w:w="4773" w:type="dxa"/>
          </w:tcPr>
          <w:p w:rsidR="00FF14C0" w:rsidRPr="00FC7FD6" w:rsidRDefault="00FC7FD6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Дератизация подворий</w:t>
            </w:r>
            <w:r w:rsidR="003F4A7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п. </w:t>
            </w:r>
            <w:proofErr w:type="gramStart"/>
            <w:r w:rsidR="003F4A7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Предгорный</w:t>
            </w:r>
            <w:proofErr w:type="gramEnd"/>
          </w:p>
        </w:tc>
        <w:tc>
          <w:tcPr>
            <w:tcW w:w="4769" w:type="dxa"/>
          </w:tcPr>
          <w:p w:rsidR="00FF14C0" w:rsidRPr="00FF14C0" w:rsidRDefault="00FC7FD6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2 700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D711A8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Ремонт принтера</w:t>
            </w:r>
          </w:p>
        </w:tc>
        <w:tc>
          <w:tcPr>
            <w:tcW w:w="4769" w:type="dxa"/>
          </w:tcPr>
          <w:p w:rsidR="00D711A8" w:rsidRDefault="00D711A8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800,00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D711A8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Разведочное бурение скважины («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Бурводстрой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»)</w:t>
            </w:r>
          </w:p>
        </w:tc>
        <w:tc>
          <w:tcPr>
            <w:tcW w:w="4769" w:type="dxa"/>
          </w:tcPr>
          <w:p w:rsidR="00D711A8" w:rsidRDefault="00D711A8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99 866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D711A8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Прокачка скважины («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Райводоканал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»)</w:t>
            </w:r>
          </w:p>
        </w:tc>
        <w:tc>
          <w:tcPr>
            <w:tcW w:w="4769" w:type="dxa"/>
          </w:tcPr>
          <w:p w:rsidR="00D711A8" w:rsidRDefault="00D711A8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99 961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D711A8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Разбуривание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скважины (ИП 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Гортунов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Е.И.)</w:t>
            </w:r>
          </w:p>
        </w:tc>
        <w:tc>
          <w:tcPr>
            <w:tcW w:w="4769" w:type="dxa"/>
          </w:tcPr>
          <w:p w:rsidR="00D711A8" w:rsidRDefault="00D711A8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99 992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D711A8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Заправка 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ринтера</w:t>
            </w:r>
            <w:proofErr w:type="spellEnd"/>
          </w:p>
        </w:tc>
        <w:tc>
          <w:tcPr>
            <w:tcW w:w="4769" w:type="dxa"/>
          </w:tcPr>
          <w:p w:rsidR="00D711A8" w:rsidRDefault="00D711A8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360,00</w:t>
            </w:r>
          </w:p>
        </w:tc>
      </w:tr>
      <w:tr w:rsidR="00024F56" w:rsidRPr="00FF14C0" w:rsidTr="00FF14C0">
        <w:tc>
          <w:tcPr>
            <w:tcW w:w="4773" w:type="dxa"/>
          </w:tcPr>
          <w:p w:rsidR="00024F56" w:rsidRDefault="00024F56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Скважина (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разглинизация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, спуск обсадных труб)</w:t>
            </w:r>
          </w:p>
        </w:tc>
        <w:tc>
          <w:tcPr>
            <w:tcW w:w="4769" w:type="dxa"/>
          </w:tcPr>
          <w:p w:rsidR="00024F56" w:rsidRDefault="00024F56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181 117</w:t>
            </w:r>
          </w:p>
        </w:tc>
      </w:tr>
      <w:tr w:rsidR="00024F56" w:rsidRPr="00FF14C0" w:rsidTr="00FF14C0">
        <w:tc>
          <w:tcPr>
            <w:tcW w:w="4773" w:type="dxa"/>
          </w:tcPr>
          <w:p w:rsidR="00024F56" w:rsidRDefault="00024F56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Чистка дорог от снега (декабрь 2012 г)</w:t>
            </w:r>
          </w:p>
        </w:tc>
        <w:tc>
          <w:tcPr>
            <w:tcW w:w="4769" w:type="dxa"/>
          </w:tcPr>
          <w:p w:rsidR="00024F56" w:rsidRDefault="00024F56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34 955</w:t>
            </w:r>
          </w:p>
        </w:tc>
      </w:tr>
      <w:tr w:rsidR="002530F3" w:rsidRPr="00FF14C0" w:rsidTr="00FF14C0">
        <w:tc>
          <w:tcPr>
            <w:tcW w:w="4773" w:type="dxa"/>
          </w:tcPr>
          <w:p w:rsidR="002530F3" w:rsidRDefault="002530F3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Ямочный ремонт «ДСУ-10»</w:t>
            </w:r>
          </w:p>
        </w:tc>
        <w:tc>
          <w:tcPr>
            <w:tcW w:w="4769" w:type="dxa"/>
          </w:tcPr>
          <w:p w:rsidR="002530F3" w:rsidRDefault="002530F3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69 939</w:t>
            </w:r>
          </w:p>
        </w:tc>
      </w:tr>
      <w:tr w:rsidR="00174B2E" w:rsidRPr="00FF14C0" w:rsidTr="00D253C8">
        <w:tc>
          <w:tcPr>
            <w:tcW w:w="9542" w:type="dxa"/>
            <w:gridSpan w:val="2"/>
          </w:tcPr>
          <w:p w:rsidR="00174B2E" w:rsidRPr="00CB06CD" w:rsidRDefault="00174B2E" w:rsidP="00C22F9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Налоги на имущество (ст. 290):</w:t>
            </w:r>
            <w:r w:rsidRPr="00CB06C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 </w:t>
            </w:r>
            <w:r w:rsidR="00D711A8"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340 243,11</w:t>
            </w:r>
          </w:p>
        </w:tc>
      </w:tr>
      <w:tr w:rsidR="00FF14C0" w:rsidRPr="00FF14C0" w:rsidTr="00FF14C0">
        <w:tc>
          <w:tcPr>
            <w:tcW w:w="4773" w:type="dxa"/>
          </w:tcPr>
          <w:p w:rsidR="00FF14C0" w:rsidRPr="00C22F90" w:rsidRDefault="00C22F90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2F9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Имущество (2012</w:t>
            </w:r>
            <w:r w:rsidR="00174B2E" w:rsidRPr="00C22F9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-2013 </w:t>
            </w:r>
            <w:proofErr w:type="spellStart"/>
            <w:proofErr w:type="gramStart"/>
            <w:r w:rsidR="00174B2E" w:rsidRPr="00C22F9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гг</w:t>
            </w:r>
            <w:proofErr w:type="spellEnd"/>
            <w:proofErr w:type="gramEnd"/>
            <w:r w:rsidR="00174B2E" w:rsidRPr="00C22F9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)</w:t>
            </w:r>
          </w:p>
        </w:tc>
        <w:tc>
          <w:tcPr>
            <w:tcW w:w="4769" w:type="dxa"/>
          </w:tcPr>
          <w:p w:rsidR="00FF14C0" w:rsidRPr="00FF14C0" w:rsidRDefault="00D711A8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316 185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D711A8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Ассоциация 2013 – 2014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4769" w:type="dxa"/>
          </w:tcPr>
          <w:p w:rsidR="00D711A8" w:rsidRDefault="00D711A8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4 000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D711A8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Трансуголь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»</w:t>
            </w:r>
          </w:p>
        </w:tc>
        <w:tc>
          <w:tcPr>
            <w:tcW w:w="4769" w:type="dxa"/>
          </w:tcPr>
          <w:p w:rsidR="00D711A8" w:rsidRDefault="00D711A8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20 058,11</w:t>
            </w:r>
          </w:p>
        </w:tc>
      </w:tr>
      <w:tr w:rsidR="00174B2E" w:rsidRPr="00FF14C0" w:rsidTr="00BE5D2F">
        <w:tc>
          <w:tcPr>
            <w:tcW w:w="9542" w:type="dxa"/>
            <w:gridSpan w:val="2"/>
          </w:tcPr>
          <w:p w:rsidR="00174B2E" w:rsidRPr="00CB06CD" w:rsidRDefault="00174B2E" w:rsidP="00174B2E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Прочие расходы и услуги (ст. 226):</w:t>
            </w:r>
            <w:r w:rsidRPr="00CB06C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 </w:t>
            </w:r>
            <w:r w:rsidR="00EA42CF"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392 816,96</w:t>
            </w:r>
          </w:p>
        </w:tc>
      </w:tr>
      <w:tr w:rsidR="00174B2E" w:rsidRPr="00FF14C0" w:rsidTr="00FF14C0">
        <w:tc>
          <w:tcPr>
            <w:tcW w:w="4773" w:type="dxa"/>
          </w:tcPr>
          <w:p w:rsidR="00174B2E" w:rsidRPr="00174B2E" w:rsidRDefault="00C22F90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ВДПО пожарная безопасность</w:t>
            </w:r>
          </w:p>
        </w:tc>
        <w:tc>
          <w:tcPr>
            <w:tcW w:w="4769" w:type="dxa"/>
          </w:tcPr>
          <w:p w:rsidR="00174B2E" w:rsidRPr="00FF14C0" w:rsidRDefault="00C22F9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700,00</w:t>
            </w:r>
          </w:p>
        </w:tc>
      </w:tr>
      <w:tr w:rsidR="00174B2E" w:rsidRPr="00FF14C0" w:rsidTr="00FF14C0">
        <w:tc>
          <w:tcPr>
            <w:tcW w:w="4773" w:type="dxa"/>
          </w:tcPr>
          <w:p w:rsidR="00174B2E" w:rsidRPr="00174B2E" w:rsidRDefault="00C22F90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Монтаж ЛВС (библиотека)</w:t>
            </w:r>
          </w:p>
        </w:tc>
        <w:tc>
          <w:tcPr>
            <w:tcW w:w="4769" w:type="dxa"/>
          </w:tcPr>
          <w:p w:rsidR="00174B2E" w:rsidRPr="00FF14C0" w:rsidRDefault="000646A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500,00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0646A4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Монтаж ЛВС (администрация)</w:t>
            </w:r>
          </w:p>
        </w:tc>
        <w:tc>
          <w:tcPr>
            <w:tcW w:w="4769" w:type="dxa"/>
          </w:tcPr>
          <w:p w:rsidR="00D711A8" w:rsidRDefault="000646A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2 600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0646A4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Межевание плана (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, 101 б)</w:t>
            </w:r>
          </w:p>
        </w:tc>
        <w:tc>
          <w:tcPr>
            <w:tcW w:w="4769" w:type="dxa"/>
          </w:tcPr>
          <w:p w:rsidR="00D711A8" w:rsidRDefault="000646A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8 500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0646A4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Курсы (библиотека)</w:t>
            </w:r>
          </w:p>
        </w:tc>
        <w:tc>
          <w:tcPr>
            <w:tcW w:w="4769" w:type="dxa"/>
          </w:tcPr>
          <w:p w:rsidR="00D711A8" w:rsidRDefault="000646A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2 700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0646A4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«Моя Земля» (бланки)</w:t>
            </w:r>
          </w:p>
        </w:tc>
        <w:tc>
          <w:tcPr>
            <w:tcW w:w="4769" w:type="dxa"/>
          </w:tcPr>
          <w:p w:rsidR="00D711A8" w:rsidRDefault="000646A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750,00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0646A4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Автогрейдер (дороги)</w:t>
            </w:r>
          </w:p>
        </w:tc>
        <w:tc>
          <w:tcPr>
            <w:tcW w:w="4769" w:type="dxa"/>
          </w:tcPr>
          <w:p w:rsidR="00D711A8" w:rsidRDefault="000646A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22 000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0646A4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Страховка</w:t>
            </w:r>
          </w:p>
        </w:tc>
        <w:tc>
          <w:tcPr>
            <w:tcW w:w="4769" w:type="dxa"/>
          </w:tcPr>
          <w:p w:rsidR="00D711A8" w:rsidRDefault="000646A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3 604,86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0646A4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ГПХ (договора). Грант (библиотека)</w:t>
            </w:r>
          </w:p>
        </w:tc>
        <w:tc>
          <w:tcPr>
            <w:tcW w:w="4769" w:type="dxa"/>
          </w:tcPr>
          <w:p w:rsidR="00D711A8" w:rsidRDefault="000646A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8 000</w:t>
            </w:r>
          </w:p>
        </w:tc>
      </w:tr>
      <w:tr w:rsidR="00D711A8" w:rsidRPr="00FF14C0" w:rsidTr="00FF14C0">
        <w:tc>
          <w:tcPr>
            <w:tcW w:w="4773" w:type="dxa"/>
          </w:tcPr>
          <w:p w:rsidR="00D711A8" w:rsidRDefault="000646A4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«Сфера диалога» (1 С)</w:t>
            </w:r>
          </w:p>
        </w:tc>
        <w:tc>
          <w:tcPr>
            <w:tcW w:w="4769" w:type="dxa"/>
          </w:tcPr>
          <w:p w:rsidR="00D711A8" w:rsidRDefault="00C47C6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14 610</w:t>
            </w:r>
          </w:p>
        </w:tc>
      </w:tr>
      <w:tr w:rsidR="000646A4" w:rsidRPr="00FF14C0" w:rsidTr="00FF14C0">
        <w:tc>
          <w:tcPr>
            <w:tcW w:w="4773" w:type="dxa"/>
          </w:tcPr>
          <w:p w:rsidR="000646A4" w:rsidRDefault="000646A4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обработка (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 Пикет)</w:t>
            </w:r>
          </w:p>
        </w:tc>
        <w:tc>
          <w:tcPr>
            <w:tcW w:w="4769" w:type="dxa"/>
          </w:tcPr>
          <w:p w:rsidR="000646A4" w:rsidRDefault="000646A4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12 000</w:t>
            </w:r>
          </w:p>
        </w:tc>
      </w:tr>
      <w:tr w:rsidR="00024F56" w:rsidRPr="00FF14C0" w:rsidTr="00FF14C0">
        <w:tc>
          <w:tcPr>
            <w:tcW w:w="4773" w:type="dxa"/>
          </w:tcPr>
          <w:p w:rsidR="00024F56" w:rsidRDefault="00024F56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Ремонт улично-дорожной сети (проектирование)</w:t>
            </w:r>
          </w:p>
        </w:tc>
        <w:tc>
          <w:tcPr>
            <w:tcW w:w="4769" w:type="dxa"/>
          </w:tcPr>
          <w:p w:rsidR="00024F56" w:rsidRDefault="00024F56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7 500</w:t>
            </w:r>
          </w:p>
        </w:tc>
      </w:tr>
      <w:tr w:rsidR="00024F56" w:rsidRPr="00FF14C0" w:rsidTr="00FF14C0">
        <w:tc>
          <w:tcPr>
            <w:tcW w:w="4773" w:type="dxa"/>
          </w:tcPr>
          <w:p w:rsidR="00024F56" w:rsidRDefault="00024F56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Обновление ИПК «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РегистрМО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» (ООО «ВИР»)</w:t>
            </w:r>
          </w:p>
        </w:tc>
        <w:tc>
          <w:tcPr>
            <w:tcW w:w="4769" w:type="dxa"/>
          </w:tcPr>
          <w:p w:rsidR="00024F56" w:rsidRDefault="00024F56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5 000</w:t>
            </w:r>
          </w:p>
        </w:tc>
      </w:tr>
      <w:tr w:rsidR="00046E89" w:rsidRPr="00FF14C0" w:rsidTr="00FF14C0">
        <w:tc>
          <w:tcPr>
            <w:tcW w:w="4773" w:type="dxa"/>
          </w:tcPr>
          <w:p w:rsidR="00046E89" w:rsidRDefault="00046E89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Установка забора на кладбище</w:t>
            </w:r>
          </w:p>
        </w:tc>
        <w:tc>
          <w:tcPr>
            <w:tcW w:w="4769" w:type="dxa"/>
          </w:tcPr>
          <w:p w:rsidR="00046E89" w:rsidRDefault="00046E8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26 000</w:t>
            </w:r>
          </w:p>
        </w:tc>
      </w:tr>
      <w:tr w:rsidR="00290103" w:rsidRPr="00FF14C0" w:rsidTr="00FF14C0">
        <w:tc>
          <w:tcPr>
            <w:tcW w:w="4773" w:type="dxa"/>
          </w:tcPr>
          <w:p w:rsidR="00290103" w:rsidRDefault="00290103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Обновление программы (СКБ Контур»)</w:t>
            </w:r>
          </w:p>
        </w:tc>
        <w:tc>
          <w:tcPr>
            <w:tcW w:w="4769" w:type="dxa"/>
          </w:tcPr>
          <w:p w:rsidR="00290103" w:rsidRDefault="0029010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6 700</w:t>
            </w:r>
          </w:p>
        </w:tc>
      </w:tr>
      <w:tr w:rsidR="006871DF" w:rsidRPr="00FF14C0" w:rsidTr="00FF14C0">
        <w:tc>
          <w:tcPr>
            <w:tcW w:w="4773" w:type="dxa"/>
          </w:tcPr>
          <w:p w:rsidR="006871DF" w:rsidRDefault="00153A22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Установка пожарной сигнализации в библиотеке</w:t>
            </w:r>
          </w:p>
        </w:tc>
        <w:tc>
          <w:tcPr>
            <w:tcW w:w="4769" w:type="dxa"/>
          </w:tcPr>
          <w:p w:rsidR="006871DF" w:rsidRDefault="006871D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44 850</w:t>
            </w:r>
          </w:p>
        </w:tc>
      </w:tr>
      <w:tr w:rsidR="006871DF" w:rsidRPr="00FF14C0" w:rsidTr="00FF14C0">
        <w:tc>
          <w:tcPr>
            <w:tcW w:w="4773" w:type="dxa"/>
          </w:tcPr>
          <w:p w:rsidR="006871DF" w:rsidRDefault="006871DF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(противоклещевая) 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lastRenderedPageBreak/>
              <w:t>обработка (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Пиккет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, поляна 1, поляна 2)</w:t>
            </w:r>
          </w:p>
        </w:tc>
        <w:tc>
          <w:tcPr>
            <w:tcW w:w="4769" w:type="dxa"/>
          </w:tcPr>
          <w:p w:rsidR="006871DF" w:rsidRDefault="006871D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lastRenderedPageBreak/>
              <w:t>24 000</w:t>
            </w:r>
          </w:p>
        </w:tc>
      </w:tr>
      <w:tr w:rsidR="006871DF" w:rsidRPr="00FF14C0" w:rsidTr="00FF14C0">
        <w:tc>
          <w:tcPr>
            <w:tcW w:w="4773" w:type="dxa"/>
          </w:tcPr>
          <w:p w:rsidR="006871DF" w:rsidRDefault="006871DF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lastRenderedPageBreak/>
              <w:t>Акарицидная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(противоклещевая) обработка (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 Пикет, Поляна 1)</w:t>
            </w:r>
          </w:p>
        </w:tc>
        <w:tc>
          <w:tcPr>
            <w:tcW w:w="4769" w:type="dxa"/>
          </w:tcPr>
          <w:p w:rsidR="006871DF" w:rsidRDefault="006871D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18 000</w:t>
            </w:r>
          </w:p>
        </w:tc>
      </w:tr>
      <w:tr w:rsidR="00064B5E" w:rsidRPr="00FF14C0" w:rsidTr="00FF14C0">
        <w:tc>
          <w:tcPr>
            <w:tcW w:w="4773" w:type="dxa"/>
          </w:tcPr>
          <w:p w:rsidR="00064B5E" w:rsidRDefault="00064B5E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Технические планы («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Бийский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Цент Кадастра»)</w:t>
            </w:r>
          </w:p>
        </w:tc>
        <w:tc>
          <w:tcPr>
            <w:tcW w:w="4769" w:type="dxa"/>
          </w:tcPr>
          <w:p w:rsidR="00064B5E" w:rsidRDefault="00064B5E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32 200</w:t>
            </w:r>
          </w:p>
        </w:tc>
      </w:tr>
      <w:tr w:rsidR="00A361B5" w:rsidRPr="00FF14C0" w:rsidTr="00FF14C0">
        <w:tc>
          <w:tcPr>
            <w:tcW w:w="4773" w:type="dxa"/>
          </w:tcPr>
          <w:p w:rsidR="00A361B5" w:rsidRDefault="00A361B5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Топографическая съёмка</w:t>
            </w:r>
          </w:p>
        </w:tc>
        <w:tc>
          <w:tcPr>
            <w:tcW w:w="4769" w:type="dxa"/>
          </w:tcPr>
          <w:p w:rsidR="00A361B5" w:rsidRDefault="00A361B5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8 500</w:t>
            </w:r>
          </w:p>
        </w:tc>
      </w:tr>
      <w:tr w:rsidR="00384B1C" w:rsidRPr="00FF14C0" w:rsidTr="00FF14C0">
        <w:tc>
          <w:tcPr>
            <w:tcW w:w="4773" w:type="dxa"/>
          </w:tcPr>
          <w:p w:rsidR="00384B1C" w:rsidRDefault="00384B1C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Технический план (ул. 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Чуйская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, 18)</w:t>
            </w:r>
          </w:p>
        </w:tc>
        <w:tc>
          <w:tcPr>
            <w:tcW w:w="4769" w:type="dxa"/>
          </w:tcPr>
          <w:p w:rsidR="00384B1C" w:rsidRDefault="00384B1C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7 150</w:t>
            </w:r>
          </w:p>
        </w:tc>
      </w:tr>
      <w:tr w:rsidR="008C3527" w:rsidRPr="00FF14C0" w:rsidTr="00FF14C0">
        <w:tc>
          <w:tcPr>
            <w:tcW w:w="4773" w:type="dxa"/>
          </w:tcPr>
          <w:p w:rsidR="008C3527" w:rsidRDefault="008C3527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Спецтехника (автовышка)</w:t>
            </w:r>
          </w:p>
        </w:tc>
        <w:tc>
          <w:tcPr>
            <w:tcW w:w="4769" w:type="dxa"/>
          </w:tcPr>
          <w:p w:rsidR="008C3527" w:rsidRDefault="008C3527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10 500</w:t>
            </w:r>
          </w:p>
        </w:tc>
      </w:tr>
      <w:tr w:rsidR="00C94EF8" w:rsidRPr="00FF14C0" w:rsidTr="00FF14C0">
        <w:tc>
          <w:tcPr>
            <w:tcW w:w="4773" w:type="dxa"/>
          </w:tcPr>
          <w:p w:rsidR="00C94EF8" w:rsidRDefault="00C94EF8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Энтомологическое обследование 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. Пикет на 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заклещевлённость</w:t>
            </w:r>
            <w:proofErr w:type="spellEnd"/>
          </w:p>
        </w:tc>
        <w:tc>
          <w:tcPr>
            <w:tcW w:w="4769" w:type="dxa"/>
          </w:tcPr>
          <w:p w:rsidR="00C94EF8" w:rsidRDefault="00C94EF8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679,68</w:t>
            </w:r>
          </w:p>
        </w:tc>
      </w:tr>
      <w:tr w:rsidR="00FE7CFF" w:rsidRPr="00FF14C0" w:rsidTr="00FF14C0">
        <w:tc>
          <w:tcPr>
            <w:tcW w:w="4773" w:type="dxa"/>
          </w:tcPr>
          <w:p w:rsidR="00FE7CFF" w:rsidRDefault="00FE7CFF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Дорожная разметка</w:t>
            </w:r>
          </w:p>
        </w:tc>
        <w:tc>
          <w:tcPr>
            <w:tcW w:w="4769" w:type="dxa"/>
          </w:tcPr>
          <w:p w:rsidR="00FE7CFF" w:rsidRDefault="00FE7CF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65 472,42</w:t>
            </w:r>
          </w:p>
        </w:tc>
      </w:tr>
      <w:tr w:rsidR="00833BFD" w:rsidRPr="00FF14C0" w:rsidTr="00FF14C0">
        <w:tc>
          <w:tcPr>
            <w:tcW w:w="4773" w:type="dxa"/>
          </w:tcPr>
          <w:p w:rsidR="00833BFD" w:rsidRDefault="00833BFD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Сан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зла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(библиотека)</w:t>
            </w:r>
          </w:p>
        </w:tc>
        <w:tc>
          <w:tcPr>
            <w:tcW w:w="4769" w:type="dxa"/>
          </w:tcPr>
          <w:p w:rsidR="00833BFD" w:rsidRDefault="00833BFD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36 500</w:t>
            </w:r>
          </w:p>
        </w:tc>
      </w:tr>
      <w:tr w:rsidR="00833BFD" w:rsidRPr="00FF14C0" w:rsidTr="00FF14C0">
        <w:tc>
          <w:tcPr>
            <w:tcW w:w="4773" w:type="dxa"/>
          </w:tcPr>
          <w:p w:rsidR="00833BFD" w:rsidRDefault="00833BFD" w:rsidP="00174B2E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Оценка котельных</w:t>
            </w:r>
          </w:p>
        </w:tc>
        <w:tc>
          <w:tcPr>
            <w:tcW w:w="4769" w:type="dxa"/>
          </w:tcPr>
          <w:p w:rsidR="00833BFD" w:rsidRDefault="00833BFD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23 800</w:t>
            </w:r>
          </w:p>
        </w:tc>
      </w:tr>
      <w:tr w:rsidR="005F626F" w:rsidRPr="00FF14C0" w:rsidTr="00FF14C0">
        <w:tc>
          <w:tcPr>
            <w:tcW w:w="4773" w:type="dxa"/>
          </w:tcPr>
          <w:p w:rsidR="005F626F" w:rsidRPr="00CB06CD" w:rsidRDefault="005F626F" w:rsidP="005F626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Доплата к пенсии муниципальным служащим (ст. 263)</w:t>
            </w:r>
          </w:p>
        </w:tc>
        <w:tc>
          <w:tcPr>
            <w:tcW w:w="4769" w:type="dxa"/>
          </w:tcPr>
          <w:p w:rsidR="005F626F" w:rsidRPr="00CB06CD" w:rsidRDefault="00545C5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68 689,89</w:t>
            </w:r>
          </w:p>
        </w:tc>
      </w:tr>
      <w:tr w:rsidR="005F626F" w:rsidRPr="00FF14C0" w:rsidTr="00560B67">
        <w:tc>
          <w:tcPr>
            <w:tcW w:w="9542" w:type="dxa"/>
            <w:gridSpan w:val="2"/>
          </w:tcPr>
          <w:p w:rsidR="003B611F" w:rsidRPr="00CB06CD" w:rsidRDefault="003B611F" w:rsidP="005F626F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</w:p>
          <w:p w:rsidR="005F626F" w:rsidRDefault="000A3030" w:rsidP="005F626F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Приобретение основных ср</w:t>
            </w:r>
            <w:r w:rsidR="005F626F"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едств (ст. 310):</w:t>
            </w:r>
            <w:r w:rsidR="005F626F" w:rsidRPr="00CB06C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 </w:t>
            </w:r>
            <w:r w:rsidR="00545C53"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287 968,85</w:t>
            </w:r>
          </w:p>
        </w:tc>
      </w:tr>
      <w:tr w:rsidR="005F626F" w:rsidRPr="00FF14C0" w:rsidTr="00FF14C0">
        <w:tc>
          <w:tcPr>
            <w:tcW w:w="4773" w:type="dxa"/>
          </w:tcPr>
          <w:p w:rsidR="005F626F" w:rsidRPr="009B697B" w:rsidRDefault="009B697B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="00C7044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Принтер (библиотека)</w:t>
            </w:r>
          </w:p>
        </w:tc>
        <w:tc>
          <w:tcPr>
            <w:tcW w:w="4769" w:type="dxa"/>
          </w:tcPr>
          <w:p w:rsidR="005F626F" w:rsidRDefault="00C7044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4 301</w:t>
            </w:r>
          </w:p>
        </w:tc>
      </w:tr>
      <w:tr w:rsidR="003D28E2" w:rsidRPr="00FF14C0" w:rsidTr="00FF14C0">
        <w:tc>
          <w:tcPr>
            <w:tcW w:w="4773" w:type="dxa"/>
          </w:tcPr>
          <w:p w:rsidR="003D28E2" w:rsidRDefault="003D28E2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Мотопомпа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, нагреватель воздуха</w:t>
            </w:r>
          </w:p>
        </w:tc>
        <w:tc>
          <w:tcPr>
            <w:tcW w:w="4769" w:type="dxa"/>
          </w:tcPr>
          <w:p w:rsidR="003D28E2" w:rsidRDefault="003D28E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20 203,05</w:t>
            </w:r>
          </w:p>
        </w:tc>
      </w:tr>
      <w:tr w:rsidR="003D28E2" w:rsidRPr="00FF14C0" w:rsidTr="00FF14C0">
        <w:tc>
          <w:tcPr>
            <w:tcW w:w="4773" w:type="dxa"/>
          </w:tcPr>
          <w:p w:rsidR="003D28E2" w:rsidRDefault="003D28E2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итература (библиотека)</w:t>
            </w:r>
          </w:p>
        </w:tc>
        <w:tc>
          <w:tcPr>
            <w:tcW w:w="4769" w:type="dxa"/>
          </w:tcPr>
          <w:p w:rsidR="003D28E2" w:rsidRDefault="003D28E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5 615,80</w:t>
            </w:r>
          </w:p>
        </w:tc>
      </w:tr>
      <w:tr w:rsidR="003D28E2" w:rsidRPr="00FF14C0" w:rsidTr="00FF14C0">
        <w:tc>
          <w:tcPr>
            <w:tcW w:w="4773" w:type="dxa"/>
          </w:tcPr>
          <w:p w:rsidR="003D28E2" w:rsidRDefault="003D28E2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Принтер («Грант» библиотека)</w:t>
            </w:r>
          </w:p>
        </w:tc>
        <w:tc>
          <w:tcPr>
            <w:tcW w:w="4769" w:type="dxa"/>
          </w:tcPr>
          <w:p w:rsidR="003D28E2" w:rsidRDefault="003D28E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20 150</w:t>
            </w:r>
          </w:p>
        </w:tc>
      </w:tr>
      <w:tr w:rsidR="003D28E2" w:rsidRPr="00FF14C0" w:rsidTr="00FF14C0">
        <w:tc>
          <w:tcPr>
            <w:tcW w:w="4773" w:type="dxa"/>
          </w:tcPr>
          <w:p w:rsidR="003D28E2" w:rsidRDefault="003D28E2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Котёл (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Квр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1,45) ООО «Лари-ТЕП»</w:t>
            </w:r>
          </w:p>
        </w:tc>
        <w:tc>
          <w:tcPr>
            <w:tcW w:w="4769" w:type="dxa"/>
          </w:tcPr>
          <w:p w:rsidR="003D28E2" w:rsidRDefault="003D28E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99 999</w:t>
            </w:r>
          </w:p>
        </w:tc>
      </w:tr>
      <w:tr w:rsidR="00D247CA" w:rsidRPr="00FF14C0" w:rsidTr="00FF14C0">
        <w:tc>
          <w:tcPr>
            <w:tcW w:w="4773" w:type="dxa"/>
          </w:tcPr>
          <w:p w:rsidR="00D247CA" w:rsidRDefault="00D247CA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Насосы («Киловатт-плюс»)</w:t>
            </w:r>
          </w:p>
        </w:tc>
        <w:tc>
          <w:tcPr>
            <w:tcW w:w="4769" w:type="dxa"/>
          </w:tcPr>
          <w:p w:rsidR="00D247CA" w:rsidRDefault="00D247CA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67 200</w:t>
            </w:r>
          </w:p>
        </w:tc>
      </w:tr>
      <w:tr w:rsidR="00D247CA" w:rsidRPr="00FF14C0" w:rsidTr="00FF14C0">
        <w:tc>
          <w:tcPr>
            <w:tcW w:w="4773" w:type="dxa"/>
          </w:tcPr>
          <w:p w:rsidR="00D247CA" w:rsidRDefault="00D247CA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Дымосос ДН-8 («Киловатт-плюс»)</w:t>
            </w:r>
          </w:p>
        </w:tc>
        <w:tc>
          <w:tcPr>
            <w:tcW w:w="4769" w:type="dxa"/>
          </w:tcPr>
          <w:p w:rsidR="00D247CA" w:rsidRDefault="00D247CA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70 500</w:t>
            </w:r>
          </w:p>
        </w:tc>
      </w:tr>
      <w:tr w:rsidR="00D608F5" w:rsidRPr="00FF14C0" w:rsidTr="000350BA">
        <w:tc>
          <w:tcPr>
            <w:tcW w:w="9542" w:type="dxa"/>
            <w:gridSpan w:val="2"/>
          </w:tcPr>
          <w:p w:rsidR="00D608F5" w:rsidRPr="00CB06CD" w:rsidRDefault="00D608F5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Приобретение материальных запасов (ст. 340): </w:t>
            </w:r>
            <w:r w:rsidR="006060EE" w:rsidRPr="00CB06CD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335 606,86</w:t>
            </w:r>
          </w:p>
        </w:tc>
      </w:tr>
      <w:tr w:rsidR="00D608F5" w:rsidRPr="00FF14C0" w:rsidTr="00FF14C0">
        <w:tc>
          <w:tcPr>
            <w:tcW w:w="4773" w:type="dxa"/>
          </w:tcPr>
          <w:p w:rsidR="00D608F5" w:rsidRDefault="00C7044F" w:rsidP="00D608F5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ФАП п. 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Образцовка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(уголь)</w:t>
            </w:r>
          </w:p>
        </w:tc>
        <w:tc>
          <w:tcPr>
            <w:tcW w:w="4769" w:type="dxa"/>
          </w:tcPr>
          <w:p w:rsidR="00D608F5" w:rsidRDefault="00C7044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8 000</w:t>
            </w:r>
          </w:p>
        </w:tc>
      </w:tr>
      <w:tr w:rsidR="00D608F5" w:rsidRPr="00FF14C0" w:rsidTr="00FF14C0">
        <w:tc>
          <w:tcPr>
            <w:tcW w:w="4773" w:type="dxa"/>
          </w:tcPr>
          <w:p w:rsidR="00D608F5" w:rsidRDefault="00D608F5" w:rsidP="003D28E2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Бензин, солярка</w:t>
            </w:r>
            <w:r w:rsidR="003D28E2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, канцелярские товары, запчасти УАЗ</w:t>
            </w:r>
          </w:p>
        </w:tc>
        <w:tc>
          <w:tcPr>
            <w:tcW w:w="4769" w:type="dxa"/>
          </w:tcPr>
          <w:p w:rsidR="00D608F5" w:rsidRDefault="003D28E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123 344,76</w:t>
            </w:r>
          </w:p>
        </w:tc>
      </w:tr>
      <w:tr w:rsidR="003D28E2" w:rsidRPr="00FF14C0" w:rsidTr="00FF14C0">
        <w:tc>
          <w:tcPr>
            <w:tcW w:w="4773" w:type="dxa"/>
          </w:tcPr>
          <w:p w:rsidR="003D28E2" w:rsidRDefault="003D28E2" w:rsidP="003D28E2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Хозяйственные товары</w:t>
            </w:r>
          </w:p>
        </w:tc>
        <w:tc>
          <w:tcPr>
            <w:tcW w:w="4769" w:type="dxa"/>
          </w:tcPr>
          <w:p w:rsidR="003D28E2" w:rsidRDefault="003D28E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2 589</w:t>
            </w:r>
          </w:p>
        </w:tc>
      </w:tr>
      <w:tr w:rsidR="003D28E2" w:rsidRPr="00FF14C0" w:rsidTr="00FF14C0">
        <w:tc>
          <w:tcPr>
            <w:tcW w:w="4773" w:type="dxa"/>
          </w:tcPr>
          <w:p w:rsidR="003D28E2" w:rsidRDefault="003D28E2" w:rsidP="003D28E2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Канцелярские товары («Грант» библиотека)</w:t>
            </w:r>
          </w:p>
        </w:tc>
        <w:tc>
          <w:tcPr>
            <w:tcW w:w="4769" w:type="dxa"/>
          </w:tcPr>
          <w:p w:rsidR="003D28E2" w:rsidRDefault="003D28E2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8 050</w:t>
            </w:r>
          </w:p>
        </w:tc>
      </w:tr>
      <w:tr w:rsidR="00046E89" w:rsidRPr="00FF14C0" w:rsidTr="00FF14C0">
        <w:tc>
          <w:tcPr>
            <w:tcW w:w="4773" w:type="dxa"/>
          </w:tcPr>
          <w:p w:rsidR="00046E89" w:rsidRDefault="00046E89" w:rsidP="003D28E2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Звено заборное (кладбище) приобретение</w:t>
            </w:r>
          </w:p>
        </w:tc>
        <w:tc>
          <w:tcPr>
            <w:tcW w:w="4769" w:type="dxa"/>
          </w:tcPr>
          <w:p w:rsidR="00046E89" w:rsidRDefault="00046E8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11 400</w:t>
            </w:r>
          </w:p>
        </w:tc>
      </w:tr>
      <w:tr w:rsidR="00B53C35" w:rsidRPr="00FF14C0" w:rsidTr="00FF14C0">
        <w:tc>
          <w:tcPr>
            <w:tcW w:w="4773" w:type="dxa"/>
          </w:tcPr>
          <w:p w:rsidR="00B53C35" w:rsidRDefault="00B53C35" w:rsidP="003D28E2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Стеклянная витрина (грант, библиотека)</w:t>
            </w:r>
          </w:p>
        </w:tc>
        <w:tc>
          <w:tcPr>
            <w:tcW w:w="4769" w:type="dxa"/>
          </w:tcPr>
          <w:p w:rsidR="00B53C35" w:rsidRDefault="00B53C35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10 000</w:t>
            </w:r>
          </w:p>
        </w:tc>
      </w:tr>
    </w:tbl>
    <w:p w:rsidR="00D608F5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5C5084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CB06CD">
        <w:rPr>
          <w:rFonts w:ascii="Times New Roman" w:hAnsi="Times New Roman" w:cs="Times New Roman"/>
          <w:spacing w:val="5"/>
          <w:sz w:val="28"/>
          <w:szCs w:val="28"/>
          <w:u w:val="single"/>
        </w:rPr>
        <w:t>Итого расходы составили</w:t>
      </w:r>
      <w:r w:rsidR="0043581D" w:rsidRPr="00CB06CD">
        <w:rPr>
          <w:rFonts w:ascii="Times New Roman" w:hAnsi="Times New Roman" w:cs="Times New Roman"/>
          <w:spacing w:val="5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221E61">
        <w:rPr>
          <w:rFonts w:ascii="Times New Roman" w:hAnsi="Times New Roman" w:cs="Times New Roman"/>
          <w:spacing w:val="5"/>
          <w:sz w:val="28"/>
          <w:szCs w:val="28"/>
        </w:rPr>
        <w:t>5 502 503,23</w:t>
      </w:r>
      <w:r w:rsidR="00487B89">
        <w:rPr>
          <w:rFonts w:ascii="Times New Roman" w:hAnsi="Times New Roman" w:cs="Times New Roman"/>
          <w:spacing w:val="5"/>
          <w:sz w:val="28"/>
          <w:szCs w:val="28"/>
        </w:rPr>
        <w:t xml:space="preserve"> руб.</w:t>
      </w:r>
    </w:p>
    <w:p w:rsidR="00D608F5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F33F9B" w:rsidRDefault="00F33F9B"/>
    <w:sectPr w:rsidR="00F33F9B" w:rsidSect="00C6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657C8"/>
    <w:multiLevelType w:val="hybridMultilevel"/>
    <w:tmpl w:val="2106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E29FC"/>
    <w:multiLevelType w:val="hybridMultilevel"/>
    <w:tmpl w:val="CB2A86CE"/>
    <w:lvl w:ilvl="0" w:tplc="0568B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231DD9"/>
    <w:multiLevelType w:val="hybridMultilevel"/>
    <w:tmpl w:val="263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084"/>
    <w:rsid w:val="00024F56"/>
    <w:rsid w:val="00034CCB"/>
    <w:rsid w:val="00046E89"/>
    <w:rsid w:val="000646A4"/>
    <w:rsid w:val="00064B5E"/>
    <w:rsid w:val="000A3030"/>
    <w:rsid w:val="00112BCD"/>
    <w:rsid w:val="00153A22"/>
    <w:rsid w:val="00174B2E"/>
    <w:rsid w:val="00221E61"/>
    <w:rsid w:val="002530F3"/>
    <w:rsid w:val="00290103"/>
    <w:rsid w:val="00306DA6"/>
    <w:rsid w:val="00365CC0"/>
    <w:rsid w:val="00384B1C"/>
    <w:rsid w:val="003B611F"/>
    <w:rsid w:val="003D28E2"/>
    <w:rsid w:val="003E4DEF"/>
    <w:rsid w:val="003F4A7F"/>
    <w:rsid w:val="0043581D"/>
    <w:rsid w:val="00487B89"/>
    <w:rsid w:val="00497E44"/>
    <w:rsid w:val="00537939"/>
    <w:rsid w:val="00545C53"/>
    <w:rsid w:val="00553A50"/>
    <w:rsid w:val="005C5084"/>
    <w:rsid w:val="005F1C72"/>
    <w:rsid w:val="005F626F"/>
    <w:rsid w:val="006060EE"/>
    <w:rsid w:val="006871DF"/>
    <w:rsid w:val="00833BFD"/>
    <w:rsid w:val="008C3527"/>
    <w:rsid w:val="009B697B"/>
    <w:rsid w:val="009C5FF3"/>
    <w:rsid w:val="009E0C7F"/>
    <w:rsid w:val="00A361B5"/>
    <w:rsid w:val="00AB4DB8"/>
    <w:rsid w:val="00B04FC9"/>
    <w:rsid w:val="00B53C35"/>
    <w:rsid w:val="00B62A87"/>
    <w:rsid w:val="00BD603A"/>
    <w:rsid w:val="00BF347E"/>
    <w:rsid w:val="00C22F90"/>
    <w:rsid w:val="00C47C62"/>
    <w:rsid w:val="00C63A27"/>
    <w:rsid w:val="00C7044F"/>
    <w:rsid w:val="00C94EF8"/>
    <w:rsid w:val="00CB06CD"/>
    <w:rsid w:val="00CB2DF1"/>
    <w:rsid w:val="00CC781D"/>
    <w:rsid w:val="00CD5ACA"/>
    <w:rsid w:val="00D03492"/>
    <w:rsid w:val="00D247CA"/>
    <w:rsid w:val="00D608F5"/>
    <w:rsid w:val="00D711A8"/>
    <w:rsid w:val="00DC7379"/>
    <w:rsid w:val="00E6657D"/>
    <w:rsid w:val="00EA42CF"/>
    <w:rsid w:val="00F106CD"/>
    <w:rsid w:val="00F33F9B"/>
    <w:rsid w:val="00FC7FD6"/>
    <w:rsid w:val="00FE0FB2"/>
    <w:rsid w:val="00FE4491"/>
    <w:rsid w:val="00FE7CFF"/>
    <w:rsid w:val="00FF1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Сростки</dc:creator>
  <cp:keywords/>
  <dc:description/>
  <cp:lastModifiedBy>User</cp:lastModifiedBy>
  <cp:revision>2</cp:revision>
  <cp:lastPrinted>2014-12-02T05:11:00Z</cp:lastPrinted>
  <dcterms:created xsi:type="dcterms:W3CDTF">2014-12-02T05:11:00Z</dcterms:created>
  <dcterms:modified xsi:type="dcterms:W3CDTF">2014-12-02T05:11:00Z</dcterms:modified>
</cp:coreProperties>
</file>