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6C445" w14:textId="77777777" w:rsidR="00000BC7" w:rsidRDefault="00000BC7" w:rsidP="00000BC7">
      <w:pPr>
        <w:ind w:firstLine="0"/>
      </w:pPr>
      <w:r>
        <w:t xml:space="preserve">                                                                                                                                                                     </w:t>
      </w:r>
    </w:p>
    <w:p w14:paraId="662B2566" w14:textId="3264DE53" w:rsidR="00000BC7" w:rsidRDefault="00000BC7" w:rsidP="00000BC7">
      <w:pPr>
        <w:ind w:firstLine="0"/>
      </w:pPr>
      <w:r>
        <w:t xml:space="preserve">                                                                                               Утверждаю Директор </w:t>
      </w:r>
    </w:p>
    <w:p w14:paraId="5CA493B9" w14:textId="4A6637CF" w:rsidR="00000BC7" w:rsidRDefault="00000BC7" w:rsidP="00000BC7">
      <w:r>
        <w:t xml:space="preserve">                                                                     МУП «Энергетик» </w:t>
      </w:r>
      <w:proofErr w:type="spellStart"/>
      <w:r>
        <w:t>Кинерт</w:t>
      </w:r>
      <w:proofErr w:type="spellEnd"/>
      <w:r>
        <w:t xml:space="preserve"> А.А.                                        </w:t>
      </w:r>
    </w:p>
    <w:p w14:paraId="070F4C9D" w14:textId="11E8DBE1" w:rsidR="00000BC7" w:rsidRDefault="00000BC7" w:rsidP="00F465FF">
      <w:pPr>
        <w:spacing w:line="480" w:lineRule="auto"/>
      </w:pPr>
      <w:r>
        <w:t xml:space="preserve">                                                                               «___</w:t>
      </w:r>
      <w:proofErr w:type="gramStart"/>
      <w:r>
        <w:t>_»_</w:t>
      </w:r>
      <w:proofErr w:type="gramEnd"/>
      <w:r>
        <w:t>__________2021г           Фактический полезный отпуск тепловой энергии по потребителям нежилого фонда за 202</w:t>
      </w:r>
      <w:r w:rsidR="00F465FF">
        <w:t>0</w:t>
      </w:r>
      <w:r>
        <w:t>г</w:t>
      </w:r>
    </w:p>
    <w:p w14:paraId="70FAC5CD" w14:textId="2DC78DBE" w:rsidR="00000BC7" w:rsidRDefault="00000BC7" w:rsidP="00000BC7">
      <w:r>
        <w:t xml:space="preserve">                                                                            </w:t>
      </w:r>
      <w:proofErr w:type="spellStart"/>
      <w:r w:rsidR="00B41426">
        <w:t>с</w:t>
      </w:r>
      <w:r>
        <w:t>.</w:t>
      </w:r>
      <w:r w:rsidR="00D01E23">
        <w:t>Лесное</w:t>
      </w:r>
      <w:proofErr w:type="spellEnd"/>
    </w:p>
    <w:p w14:paraId="517BD8CA" w14:textId="17389055" w:rsidR="00000BC7" w:rsidRDefault="00000BC7" w:rsidP="00AF1004">
      <w:pPr>
        <w:spacing w:line="240" w:lineRule="auto"/>
        <w:ind w:firstLine="0"/>
        <w:rPr>
          <w:sz w:val="24"/>
        </w:rPr>
      </w:pPr>
    </w:p>
    <w:p w14:paraId="1C3F7E7F" w14:textId="77777777" w:rsidR="00000BC7" w:rsidRDefault="00000BC7" w:rsidP="00D01E23">
      <w:pPr>
        <w:spacing w:line="240" w:lineRule="auto"/>
        <w:ind w:right="1274" w:hanging="567"/>
        <w:rPr>
          <w:sz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0"/>
        <w:gridCol w:w="7854"/>
        <w:gridCol w:w="1120"/>
      </w:tblGrid>
      <w:tr w:rsidR="00D01E23" w:rsidRPr="00D04FDE" w14:paraId="5A2366C6" w14:textId="54DF43B2" w:rsidTr="00636FC5">
        <w:trPr>
          <w:trHeight w:val="1939"/>
        </w:trPr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3A6907" w14:textId="77777777" w:rsidR="00D01E23" w:rsidRPr="00D04FDE" w:rsidRDefault="00D01E23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№ </w:t>
            </w:r>
            <w:proofErr w:type="spellStart"/>
            <w:r>
              <w:rPr>
                <w:rFonts w:eastAsia="Times New Roman"/>
                <w:sz w:val="24"/>
                <w:lang w:eastAsia="ru-RU"/>
              </w:rPr>
              <w:t>п.п</w:t>
            </w:r>
            <w:proofErr w:type="spellEnd"/>
            <w:r>
              <w:rPr>
                <w:rFonts w:eastAsia="Times New Roman"/>
                <w:sz w:val="24"/>
                <w:lang w:eastAsia="ru-RU"/>
              </w:rPr>
              <w:t>.</w:t>
            </w:r>
          </w:p>
        </w:tc>
        <w:tc>
          <w:tcPr>
            <w:tcW w:w="42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C034B" w14:textId="77777777" w:rsidR="00D01E23" w:rsidRPr="00D04FDE" w:rsidRDefault="00D01E23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Здания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719BF" w14:textId="26531B5F" w:rsidR="00D01E23" w:rsidRPr="00D04FDE" w:rsidRDefault="00D01E23" w:rsidP="00B41426">
            <w:pPr>
              <w:spacing w:line="240" w:lineRule="auto"/>
              <w:ind w:firstLine="0"/>
              <w:contextualSpacing w:val="0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Полезный отпуск, </w:t>
            </w:r>
            <w:r w:rsidRPr="0089445F">
              <w:rPr>
                <w:rFonts w:eastAsia="Times New Roman"/>
                <w:sz w:val="24"/>
                <w:lang w:eastAsia="ru-RU"/>
              </w:rPr>
              <w:t>Гкал/</w:t>
            </w:r>
            <w:r>
              <w:rPr>
                <w:rFonts w:eastAsia="Times New Roman"/>
                <w:sz w:val="24"/>
                <w:lang w:eastAsia="ru-RU"/>
              </w:rPr>
              <w:t>год</w:t>
            </w:r>
          </w:p>
        </w:tc>
      </w:tr>
      <w:tr w:rsidR="00D01E23" w:rsidRPr="00D04FDE" w14:paraId="64577A6E" w14:textId="77777777" w:rsidTr="00636FC5">
        <w:trPr>
          <w:trHeight w:val="280"/>
        </w:trPr>
        <w:tc>
          <w:tcPr>
            <w:tcW w:w="19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65EE62" w14:textId="0BBB8427" w:rsidR="00D01E23" w:rsidRDefault="00D01E23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</w:t>
            </w:r>
          </w:p>
        </w:tc>
        <w:tc>
          <w:tcPr>
            <w:tcW w:w="4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770B35" w14:textId="3D19BCC0" w:rsidR="00D01E23" w:rsidRDefault="00D01E23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 w:rsidRPr="00D01E23">
              <w:rPr>
                <w:rFonts w:eastAsia="Times New Roman"/>
                <w:sz w:val="24"/>
                <w:lang w:eastAsia="ru-RU"/>
              </w:rPr>
              <w:t>Администрация Лесного сельсовета, ул. Советская, 20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F5AF6B" w14:textId="0E21A387" w:rsidR="00D01E23" w:rsidRPr="00D04FDE" w:rsidRDefault="00133555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178,77</w:t>
            </w:r>
          </w:p>
        </w:tc>
      </w:tr>
      <w:tr w:rsidR="00D01E23" w:rsidRPr="00D04FDE" w14:paraId="623ADA4E" w14:textId="0EAFAA9C" w:rsidTr="00636FC5">
        <w:trPr>
          <w:trHeight w:val="280"/>
        </w:trPr>
        <w:tc>
          <w:tcPr>
            <w:tcW w:w="19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784A63" w14:textId="520AC771" w:rsidR="00D01E23" w:rsidRDefault="00D01E23" w:rsidP="002C5988">
            <w:pPr>
              <w:spacing w:line="240" w:lineRule="auto"/>
              <w:ind w:firstLine="0"/>
              <w:contextualSpacing w:val="0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    2</w:t>
            </w:r>
          </w:p>
        </w:tc>
        <w:tc>
          <w:tcPr>
            <w:tcW w:w="4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CA5A82" w14:textId="37A826BC" w:rsidR="00D01E23" w:rsidRPr="002C5988" w:rsidRDefault="00D01E23" w:rsidP="00D177CE">
            <w:pPr>
              <w:spacing w:line="240" w:lineRule="auto"/>
              <w:ind w:firstLine="0"/>
              <w:contextualSpacing w:val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1E23">
              <w:rPr>
                <w:rFonts w:eastAsia="Times New Roman"/>
                <w:sz w:val="24"/>
                <w:lang w:eastAsia="ru-RU"/>
              </w:rPr>
              <w:t>филиал МБУК "Централизованная клубная система" Бийского района Алтайского края, МКУК Лесного сельсовета КДЦ "Лесной СДК" Бийского района Алтайского края, ул. Лесная, 47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FEFCF3" w14:textId="360F56F9" w:rsidR="00D01E23" w:rsidRPr="00D04FDE" w:rsidRDefault="00133555" w:rsidP="00F3593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280,92</w:t>
            </w:r>
          </w:p>
        </w:tc>
      </w:tr>
      <w:tr w:rsidR="00D01E23" w:rsidRPr="00D04FDE" w14:paraId="1DC27663" w14:textId="77777777" w:rsidTr="00636FC5">
        <w:trPr>
          <w:trHeight w:val="280"/>
        </w:trPr>
        <w:tc>
          <w:tcPr>
            <w:tcW w:w="19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5E01D3" w14:textId="3C987AE4" w:rsidR="00D01E23" w:rsidRDefault="00D01E23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</w:tc>
        <w:tc>
          <w:tcPr>
            <w:tcW w:w="4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78BA5E" w14:textId="52801266" w:rsidR="00D01E23" w:rsidRDefault="00D01E23" w:rsidP="00D177CE">
            <w:pPr>
              <w:spacing w:line="240" w:lineRule="auto"/>
              <w:ind w:firstLine="0"/>
              <w:contextualSpacing w:val="0"/>
              <w:jc w:val="left"/>
              <w:rPr>
                <w:color w:val="000000"/>
                <w:sz w:val="24"/>
              </w:rPr>
            </w:pPr>
            <w:r w:rsidRPr="00D01E23">
              <w:rPr>
                <w:rFonts w:eastAsia="Times New Roman"/>
                <w:sz w:val="24"/>
                <w:lang w:eastAsia="ru-RU"/>
              </w:rPr>
              <w:t>МБОУ "Лесная СОШ" Бийского района Алтайского края, ул. Лесная, 23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928342" w14:textId="1159F6A2" w:rsidR="00D01E23" w:rsidRDefault="00636FC5" w:rsidP="00F3593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694,815</w:t>
            </w:r>
          </w:p>
        </w:tc>
      </w:tr>
      <w:tr w:rsidR="00D01E23" w:rsidRPr="00D04FDE" w14:paraId="4447D540" w14:textId="77777777" w:rsidTr="00636FC5">
        <w:trPr>
          <w:trHeight w:val="280"/>
        </w:trPr>
        <w:tc>
          <w:tcPr>
            <w:tcW w:w="19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45F2E5" w14:textId="40AF608F" w:rsidR="00D01E23" w:rsidRDefault="00D01E23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  <w:tc>
          <w:tcPr>
            <w:tcW w:w="4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841448" w14:textId="22F94264" w:rsidR="00D01E23" w:rsidRPr="002C5988" w:rsidRDefault="00D01E23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МКУДО «ДЮСШ»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0AE6DF" w14:textId="2D3A8D45" w:rsidR="00D01E23" w:rsidRDefault="00636FC5" w:rsidP="00F3593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400,0</w:t>
            </w:r>
          </w:p>
        </w:tc>
      </w:tr>
      <w:tr w:rsidR="00D01E23" w:rsidRPr="00D04FDE" w14:paraId="7007DB47" w14:textId="77777777" w:rsidTr="00636FC5">
        <w:trPr>
          <w:trHeight w:val="280"/>
        </w:trPr>
        <w:tc>
          <w:tcPr>
            <w:tcW w:w="19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20067D" w14:textId="78743132" w:rsidR="00D01E23" w:rsidRDefault="00D01E23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5</w:t>
            </w:r>
          </w:p>
        </w:tc>
        <w:tc>
          <w:tcPr>
            <w:tcW w:w="4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A5C532" w14:textId="6CA4756E" w:rsidR="00D01E23" w:rsidRDefault="00D01E23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«Мария-</w:t>
            </w:r>
            <w:proofErr w:type="gramStart"/>
            <w:r>
              <w:rPr>
                <w:rFonts w:eastAsia="Times New Roman"/>
                <w:sz w:val="24"/>
                <w:lang w:eastAsia="ru-RU"/>
              </w:rPr>
              <w:t>РА»ООО</w:t>
            </w:r>
            <w:proofErr w:type="gramEnd"/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8AFC8E" w14:textId="76679D1C" w:rsidR="00D01E23" w:rsidRDefault="00D01E23" w:rsidP="00F3593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25,81</w:t>
            </w:r>
          </w:p>
        </w:tc>
      </w:tr>
      <w:tr w:rsidR="00636FC5" w:rsidRPr="00D04FDE" w14:paraId="14F2F0CC" w14:textId="77777777" w:rsidTr="00636FC5">
        <w:trPr>
          <w:trHeight w:val="280"/>
        </w:trPr>
        <w:tc>
          <w:tcPr>
            <w:tcW w:w="19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AAFF49" w14:textId="470C6FE4" w:rsidR="00636FC5" w:rsidRDefault="00636FC5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6</w:t>
            </w:r>
          </w:p>
        </w:tc>
        <w:tc>
          <w:tcPr>
            <w:tcW w:w="4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A67E0A" w14:textId="77777777" w:rsidR="00133555" w:rsidRDefault="00133555" w:rsidP="00133555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lang w:eastAsia="ru-RU"/>
              </w:rPr>
            </w:pPr>
            <w:r>
              <w:rPr>
                <w:color w:val="000000"/>
                <w:sz w:val="24"/>
              </w:rPr>
              <w:t>КГБУЗ «Бийская ЦРБ</w:t>
            </w:r>
            <w:proofErr w:type="gramStart"/>
            <w:r>
              <w:rPr>
                <w:color w:val="000000"/>
                <w:sz w:val="24"/>
              </w:rPr>
              <w:t>»,ФАП</w:t>
            </w:r>
            <w:proofErr w:type="gramEnd"/>
          </w:p>
          <w:p w14:paraId="33108590" w14:textId="77777777" w:rsidR="00636FC5" w:rsidRDefault="00636FC5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E0AA53" w14:textId="559C9218" w:rsidR="00636FC5" w:rsidRDefault="00133555" w:rsidP="00F3593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90,225</w:t>
            </w:r>
          </w:p>
        </w:tc>
      </w:tr>
      <w:tr w:rsidR="00D01E23" w:rsidRPr="00D04FDE" w14:paraId="5E3AED1D" w14:textId="77777777" w:rsidTr="00636FC5">
        <w:trPr>
          <w:trHeight w:val="297"/>
        </w:trPr>
        <w:tc>
          <w:tcPr>
            <w:tcW w:w="440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C6576" w14:textId="64C1F0C7" w:rsidR="00D01E23" w:rsidRPr="004C6F79" w:rsidRDefault="00D01E23" w:rsidP="002704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>
              <w:rPr>
                <w:rFonts w:eastAsia="Times New Roman"/>
                <w:b/>
                <w:sz w:val="24"/>
                <w:lang w:eastAsia="ru-RU"/>
              </w:rPr>
              <w:t>Всего по котельной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D4480" w14:textId="398D0EE0" w:rsidR="00D01E23" w:rsidRDefault="00133555" w:rsidP="002704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>
              <w:rPr>
                <w:rFonts w:eastAsia="Times New Roman"/>
                <w:b/>
                <w:sz w:val="24"/>
                <w:lang w:eastAsia="ru-RU"/>
              </w:rPr>
              <w:t>1670,54</w:t>
            </w:r>
          </w:p>
        </w:tc>
      </w:tr>
    </w:tbl>
    <w:p w14:paraId="61DAC7C9" w14:textId="00C3D707" w:rsidR="00AF1004" w:rsidRDefault="00AF1004" w:rsidP="00AF1004">
      <w:pPr>
        <w:spacing w:line="240" w:lineRule="auto"/>
        <w:ind w:firstLine="0"/>
        <w:rPr>
          <w:sz w:val="24"/>
        </w:rPr>
      </w:pPr>
    </w:p>
    <w:p w14:paraId="154E89C2" w14:textId="77777777" w:rsidR="00631B9C" w:rsidRDefault="00631B9C"/>
    <w:sectPr w:rsidR="00631B9C" w:rsidSect="00D01E23">
      <w:pgSz w:w="11906" w:h="16838"/>
      <w:pgMar w:top="119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A13"/>
    <w:rsid w:val="00000BC7"/>
    <w:rsid w:val="00033EC2"/>
    <w:rsid w:val="000359C0"/>
    <w:rsid w:val="00071A13"/>
    <w:rsid w:val="000D3D42"/>
    <w:rsid w:val="00133555"/>
    <w:rsid w:val="00264478"/>
    <w:rsid w:val="00270499"/>
    <w:rsid w:val="002C26B5"/>
    <w:rsid w:val="002C5988"/>
    <w:rsid w:val="003644D1"/>
    <w:rsid w:val="0044447D"/>
    <w:rsid w:val="00462845"/>
    <w:rsid w:val="004A6D0B"/>
    <w:rsid w:val="00584E4D"/>
    <w:rsid w:val="00631B9C"/>
    <w:rsid w:val="00636FC5"/>
    <w:rsid w:val="007521FE"/>
    <w:rsid w:val="007D52F5"/>
    <w:rsid w:val="008310D9"/>
    <w:rsid w:val="00842B0F"/>
    <w:rsid w:val="008B05CB"/>
    <w:rsid w:val="00A33157"/>
    <w:rsid w:val="00A8433E"/>
    <w:rsid w:val="00AE54DA"/>
    <w:rsid w:val="00AF1004"/>
    <w:rsid w:val="00B41426"/>
    <w:rsid w:val="00BC2A8F"/>
    <w:rsid w:val="00BD2E08"/>
    <w:rsid w:val="00CC13EC"/>
    <w:rsid w:val="00D01219"/>
    <w:rsid w:val="00D01E23"/>
    <w:rsid w:val="00DC5FEB"/>
    <w:rsid w:val="00E5665E"/>
    <w:rsid w:val="00E80AF2"/>
    <w:rsid w:val="00F3593E"/>
    <w:rsid w:val="00F465FF"/>
    <w:rsid w:val="00FB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4C645"/>
  <w15:chartTrackingRefBased/>
  <w15:docId w15:val="{75702585-4BD9-48B7-8B5A-EAA8BF1BA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004"/>
    <w:pPr>
      <w:spacing w:after="0" w:line="360" w:lineRule="auto"/>
      <w:ind w:firstLine="720"/>
      <w:contextualSpacing/>
      <w:jc w:val="both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Энергетик</dc:creator>
  <cp:keywords/>
  <dc:description/>
  <cp:lastModifiedBy>Энергетик</cp:lastModifiedBy>
  <cp:revision>29</cp:revision>
  <cp:lastPrinted>2021-04-19T08:14:00Z</cp:lastPrinted>
  <dcterms:created xsi:type="dcterms:W3CDTF">2021-04-05T08:12:00Z</dcterms:created>
  <dcterms:modified xsi:type="dcterms:W3CDTF">2021-04-19T08:15:00Z</dcterms:modified>
</cp:coreProperties>
</file>